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bCs/>
          <w:kern w:val="44"/>
          <w:sz w:val="24"/>
          <w:lang w:val="en-US" w:eastAsia="zh-CN"/>
        </w:rPr>
      </w:pPr>
      <w:r>
        <w:rPr>
          <w:rFonts w:hint="default" w:ascii="Times New Roman" w:hAnsi="Times New Roman" w:cs="Times New Roman"/>
          <w:bCs/>
          <w:kern w:val="44"/>
          <w:sz w:val="24"/>
          <w:lang w:eastAsia="zh-CN"/>
        </w:rPr>
        <w:t>附件</w:t>
      </w:r>
      <w:r>
        <w:rPr>
          <w:rFonts w:hint="eastAsia" w:ascii="Times New Roman" w:hAnsi="Times New Roman" w:cs="Times New Roman"/>
          <w:bCs/>
          <w:kern w:val="44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kern w:val="44"/>
          <w:sz w:val="24"/>
          <w:lang w:val="en-US" w:eastAsia="zh-CN"/>
        </w:rPr>
        <w:t>：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kern w:val="0"/>
          <w:sz w:val="32"/>
          <w:szCs w:val="32"/>
          <w:lang w:eastAsia="zh-CN"/>
        </w:rPr>
        <w:t>临床研究协调员</w:t>
      </w:r>
      <w:r>
        <w:rPr>
          <w:rFonts w:hint="default" w:ascii="Times New Roman" w:hAnsi="Times New Roman" w:cs="Times New Roman"/>
          <w:b/>
          <w:bCs/>
          <w:kern w:val="0"/>
          <w:sz w:val="32"/>
          <w:szCs w:val="32"/>
        </w:rPr>
        <w:t>评分表</w:t>
      </w: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tbl>
      <w:tblPr>
        <w:tblStyle w:val="12"/>
        <w:tblpPr w:leftFromText="180" w:rightFromText="180" w:vertAnchor="text" w:tblpY="1"/>
        <w:tblOverlap w:val="never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246"/>
        <w:gridCol w:w="709"/>
        <w:gridCol w:w="1844"/>
        <w:gridCol w:w="1982"/>
        <w:gridCol w:w="1695"/>
        <w:gridCol w:w="6"/>
        <w:gridCol w:w="4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38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公司</w:t>
            </w:r>
          </w:p>
        </w:tc>
        <w:tc>
          <w:tcPr>
            <w:tcW w:w="42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781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Email：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42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负责项目</w:t>
            </w:r>
          </w:p>
        </w:tc>
        <w:tc>
          <w:tcPr>
            <w:tcW w:w="678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专业科室</w:t>
            </w:r>
          </w:p>
        </w:tc>
        <w:tc>
          <w:tcPr>
            <w:tcW w:w="42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负责时间</w:t>
            </w:r>
          </w:p>
        </w:tc>
        <w:tc>
          <w:tcPr>
            <w:tcW w:w="479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研究进展阶段</w:t>
            </w:r>
          </w:p>
        </w:tc>
        <w:tc>
          <w:tcPr>
            <w:tcW w:w="59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口研究尚未启动  口正在招募受试者（尚未入组）</w:t>
            </w:r>
          </w:p>
          <w:p>
            <w:pPr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口正在实施研究  口后期数据处理阶段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tbl>
      <w:tblPr>
        <w:tblStyle w:val="12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5"/>
        <w:gridCol w:w="5103"/>
        <w:gridCol w:w="1276"/>
        <w:gridCol w:w="1276"/>
        <w:gridCol w:w="1276"/>
        <w:gridCol w:w="992"/>
        <w:gridCol w:w="850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评价内容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5分（优秀）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4分（良好）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3分（中等）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分（差）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不适用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扣分原因简述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专业技能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（80分）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GCP意识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（5分）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按照GCP原则执行方案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保护受试者隐私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尊重受试者意愿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试验执行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（10分）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开展工作前获得授权，清楚授权内容，并按照授权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内容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执行。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遵循方案流程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开展项目，无方案违背者5分，少于或等于5条一般方案违背者4分，5至10条一般方案违背者3分，大于10条或有1条严重违背方案者（不包括违背入排标准）者0分。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随访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管理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（10分）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协助研究者筛选患者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，无违背入排标准者5分，有1条及以上违背入排标准者0分。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定期提醒研究者对受试者的随访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协助研究者随访受试者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。项目无随访超窗为5分，随访超窗率低于5%为4分，随访超窗率5%-10%为3分，随访超窗率≥10%为0分。超窗原因应协助研究者记录在医疗文件中，无记录或记录不完整者，减1分。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安全性协助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（10分）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能发现可疑的或潜在的AE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SAE并提醒研究者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（包括HIS系统溯源信息），无AE/SAE漏报者5分。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协助研究者处理安全性相关工作，包括SAE上报，递交院外SAE给伦理委员会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，SAE相关文件整理。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CRF填写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（10分）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及时填写CRF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及时清理数据答疑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需要研究者/PI签字时及时签字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填写清晰、准确、真实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。核对CRF后无不一致情况者5分，5条以下不一致者4分，10条以下不一致者3分，＞10条者0分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资料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管理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（10分）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各个阶段资料收集及时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试验资料请领及时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研究者文件夹、受试者文件夹按要求整理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标本采集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（10分）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标本采集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、预处理、保存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严格按照方案流程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标本采集、预处理、保存、运输记录真实完整，按要求记录温湿度记录，保存快递单完整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210" w:firstLineChars="10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工作流程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（5分）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熟悉本院医院医疗常规流程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熟悉本院药物临床试验机构工作流程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熟悉本院伦理委员会工作流程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工作交接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（10分）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提前1个月通知研究者和本机构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与新CRC做好工作交接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在结束授权前做好项目资料记录及整理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工作能力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（20分）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  <w:lang w:eastAsia="zh-CN"/>
              </w:rPr>
              <w:t>定期汇报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（5分）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  <w:lang w:eastAsia="zh-CN"/>
              </w:rPr>
              <w:t>每月汇报项目进展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工作时间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（5分）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工作时间，实际工作时间/计划工作时间≥80%为5分，60%-80%为3分，低于60%为0分。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实际工作时间：  月，计划工作时间：  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工作态度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（5分）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与申办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者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、研究者、机构、伦理委员会协调合作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工作认真负责、严谨细心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能积极主动完成各项任务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各种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能力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（5分）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发生问题时及时与各部门沟通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能独立解决遇到问题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表达能力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倾听能力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8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应得得分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8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实际得分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8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最终评价（实际得分/应得得分×100%）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tabs>
          <w:tab w:val="left" w:pos="6572"/>
        </w:tabs>
        <w:bidi w:val="0"/>
        <w:jc w:val="lef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  <w:t xml:space="preserve">机构质量管理员签名：                         </w:t>
      </w: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  <w:t xml:space="preserve">       日期：     年   月   日</w:t>
      </w:r>
    </w:p>
    <w:sectPr>
      <w:headerReference r:id="rId3" w:type="default"/>
      <w:footerReference r:id="rId4" w:type="default"/>
      <w:pgSz w:w="16838" w:h="11906" w:orient="landscape"/>
      <w:pgMar w:top="1797" w:right="1440" w:bottom="1701" w:left="1440" w:header="851" w:footer="567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val="en-US" w:eastAsia="zh-CN"/>
                            </w:rPr>
                            <w:t>/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 w:eastAsiaTheme="minorEastAsia"/>
                        <w:sz w:val="21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val="en-US" w:eastAsia="zh-CN"/>
                      </w:rPr>
                      <w:t>/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4" w:space="0"/>
      </w:pBdr>
      <w:jc w:val="left"/>
      <w:rPr>
        <w:rFonts w:hint="eastAsia" w:ascii="Times New Roman" w:hAnsi="Times New Roman" w:cs="Times New Roman" w:eastAsiaTheme="minorEastAsia"/>
        <w:lang w:val="en-US" w:eastAsia="zh-CN"/>
      </w:rPr>
    </w:pPr>
    <w:r>
      <w:rPr>
        <w:rFonts w:hint="eastAsia" w:ascii="宋体" w:hAnsi="宋体" w:cs="宋体"/>
        <w:sz w:val="21"/>
        <w:szCs w:val="21"/>
        <w:lang w:eastAsia="zh-CN"/>
      </w:rPr>
      <w:t>广州市番禺区妇幼保健院</w:t>
    </w:r>
    <w:r>
      <w:rPr>
        <w:rFonts w:ascii="宋体" w:hAnsi="宋体"/>
        <w:bCs/>
        <w:sz w:val="21"/>
        <w:szCs w:val="21"/>
      </w:rPr>
      <w:t>/</w:t>
    </w:r>
    <w:r>
      <w:rPr>
        <w:rFonts w:hint="eastAsia"/>
        <w:sz w:val="21"/>
        <w:szCs w:val="21"/>
      </w:rPr>
      <w:t>药物</w:t>
    </w:r>
    <w:r>
      <w:rPr>
        <w:sz w:val="21"/>
        <w:szCs w:val="21"/>
      </w:rPr>
      <w:t>临床试验机构</w:t>
    </w:r>
    <w:r>
      <w:t xml:space="preserve"> </w:t>
    </w:r>
    <w:r>
      <w:rPr>
        <w:rFonts w:hint="eastAsia"/>
        <w:lang w:val="en-US" w:eastAsia="zh-CN"/>
      </w:rPr>
      <w:t xml:space="preserve">                                                                                        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JG-</w:t>
    </w:r>
    <w:r>
      <w:rPr>
        <w:rFonts w:hint="default" w:ascii="Times New Roman" w:hAnsi="Times New Roman" w:cs="Times New Roman"/>
        <w:sz w:val="21"/>
        <w:szCs w:val="21"/>
      </w:rPr>
      <w:t>SOP-C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X</w:t>
    </w:r>
    <w:r>
      <w:rPr>
        <w:rFonts w:hint="default" w:ascii="Times New Roman" w:hAnsi="Times New Roman" w:cs="Times New Roman"/>
        <w:sz w:val="21"/>
        <w:szCs w:val="21"/>
      </w:rPr>
      <w:t>-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19</w:t>
    </w:r>
    <w:r>
      <w:rPr>
        <w:rFonts w:hint="default" w:ascii="Times New Roman" w:hAnsi="Times New Roman" w:cs="Times New Roman"/>
        <w:sz w:val="21"/>
        <w:szCs w:val="21"/>
      </w:rPr>
      <w:t>-0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1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GUyNDMxM2JiZmQ5MWRjNjdiZDk3NTc3ZDY1ODQifQ=="/>
  </w:docVars>
  <w:rsids>
    <w:rsidRoot w:val="705C16A2"/>
    <w:rsid w:val="00004AAB"/>
    <w:rsid w:val="00085114"/>
    <w:rsid w:val="000B35E7"/>
    <w:rsid w:val="000E5A9F"/>
    <w:rsid w:val="002F23C9"/>
    <w:rsid w:val="00364E0A"/>
    <w:rsid w:val="005B453B"/>
    <w:rsid w:val="006545E0"/>
    <w:rsid w:val="00677687"/>
    <w:rsid w:val="006C4FF6"/>
    <w:rsid w:val="00752F7B"/>
    <w:rsid w:val="00886041"/>
    <w:rsid w:val="00891757"/>
    <w:rsid w:val="008A4051"/>
    <w:rsid w:val="00912A3B"/>
    <w:rsid w:val="009B17E5"/>
    <w:rsid w:val="009B712A"/>
    <w:rsid w:val="00A26E9F"/>
    <w:rsid w:val="00A70E7F"/>
    <w:rsid w:val="00B10BDA"/>
    <w:rsid w:val="00B90423"/>
    <w:rsid w:val="00CD3312"/>
    <w:rsid w:val="00D83A00"/>
    <w:rsid w:val="00E30ACB"/>
    <w:rsid w:val="00F65295"/>
    <w:rsid w:val="010C4EDF"/>
    <w:rsid w:val="011D1C4A"/>
    <w:rsid w:val="01200EFE"/>
    <w:rsid w:val="015E07A4"/>
    <w:rsid w:val="01850836"/>
    <w:rsid w:val="019F33EB"/>
    <w:rsid w:val="01F67910"/>
    <w:rsid w:val="02025707"/>
    <w:rsid w:val="02293C47"/>
    <w:rsid w:val="030671D3"/>
    <w:rsid w:val="03255AE9"/>
    <w:rsid w:val="032837AA"/>
    <w:rsid w:val="036C3222"/>
    <w:rsid w:val="03C50E3C"/>
    <w:rsid w:val="03CF6B49"/>
    <w:rsid w:val="03D4288F"/>
    <w:rsid w:val="046E04A3"/>
    <w:rsid w:val="04BE160C"/>
    <w:rsid w:val="051C323B"/>
    <w:rsid w:val="05652A5E"/>
    <w:rsid w:val="058C654D"/>
    <w:rsid w:val="05924D4E"/>
    <w:rsid w:val="0609015F"/>
    <w:rsid w:val="06102820"/>
    <w:rsid w:val="063155CB"/>
    <w:rsid w:val="0650448D"/>
    <w:rsid w:val="068D2063"/>
    <w:rsid w:val="06E13186"/>
    <w:rsid w:val="070C7161"/>
    <w:rsid w:val="07DA5254"/>
    <w:rsid w:val="07FD6E76"/>
    <w:rsid w:val="08011AF9"/>
    <w:rsid w:val="084270D0"/>
    <w:rsid w:val="08841111"/>
    <w:rsid w:val="08CB75C5"/>
    <w:rsid w:val="08D816F9"/>
    <w:rsid w:val="093C4FDD"/>
    <w:rsid w:val="09452E2F"/>
    <w:rsid w:val="09F8498A"/>
    <w:rsid w:val="0A5B705E"/>
    <w:rsid w:val="0AB55890"/>
    <w:rsid w:val="0AC63E8B"/>
    <w:rsid w:val="0AD65DBE"/>
    <w:rsid w:val="0B2D59B8"/>
    <w:rsid w:val="0B432C56"/>
    <w:rsid w:val="0BA13C9A"/>
    <w:rsid w:val="0CEB699E"/>
    <w:rsid w:val="0CFB64C4"/>
    <w:rsid w:val="0D834106"/>
    <w:rsid w:val="0DDB6726"/>
    <w:rsid w:val="0DE96483"/>
    <w:rsid w:val="0E3D41C0"/>
    <w:rsid w:val="0E814B8E"/>
    <w:rsid w:val="0F1A0A40"/>
    <w:rsid w:val="0F376999"/>
    <w:rsid w:val="0F4D250D"/>
    <w:rsid w:val="0FA656A4"/>
    <w:rsid w:val="0FE26698"/>
    <w:rsid w:val="101408DD"/>
    <w:rsid w:val="102D73AA"/>
    <w:rsid w:val="1149496B"/>
    <w:rsid w:val="118048E0"/>
    <w:rsid w:val="11E0426B"/>
    <w:rsid w:val="121113D0"/>
    <w:rsid w:val="12B91C83"/>
    <w:rsid w:val="12F4153D"/>
    <w:rsid w:val="13102B39"/>
    <w:rsid w:val="13196885"/>
    <w:rsid w:val="13404DD2"/>
    <w:rsid w:val="1343584D"/>
    <w:rsid w:val="13555637"/>
    <w:rsid w:val="135948F6"/>
    <w:rsid w:val="13BC45F7"/>
    <w:rsid w:val="13E461A1"/>
    <w:rsid w:val="1445255D"/>
    <w:rsid w:val="1532719D"/>
    <w:rsid w:val="156F7800"/>
    <w:rsid w:val="15AA7BB6"/>
    <w:rsid w:val="15BA631B"/>
    <w:rsid w:val="15DB3442"/>
    <w:rsid w:val="161C735F"/>
    <w:rsid w:val="16BB42CA"/>
    <w:rsid w:val="16CB00C0"/>
    <w:rsid w:val="17351C63"/>
    <w:rsid w:val="17881EB8"/>
    <w:rsid w:val="17E25434"/>
    <w:rsid w:val="17EA19C0"/>
    <w:rsid w:val="18121DE0"/>
    <w:rsid w:val="18580236"/>
    <w:rsid w:val="187C183B"/>
    <w:rsid w:val="189155BE"/>
    <w:rsid w:val="18BB7903"/>
    <w:rsid w:val="19457698"/>
    <w:rsid w:val="196D7149"/>
    <w:rsid w:val="19C80DA6"/>
    <w:rsid w:val="1AC73F4B"/>
    <w:rsid w:val="1B606210"/>
    <w:rsid w:val="1B716DDD"/>
    <w:rsid w:val="1B893EBF"/>
    <w:rsid w:val="1BBC7A8D"/>
    <w:rsid w:val="1BE706D4"/>
    <w:rsid w:val="1C5561C8"/>
    <w:rsid w:val="1C7A54ED"/>
    <w:rsid w:val="1D304DF7"/>
    <w:rsid w:val="1D425B79"/>
    <w:rsid w:val="1D6D560B"/>
    <w:rsid w:val="1D79119C"/>
    <w:rsid w:val="1D7C22F1"/>
    <w:rsid w:val="1DBF73C5"/>
    <w:rsid w:val="1DCB56FA"/>
    <w:rsid w:val="1E1C1C35"/>
    <w:rsid w:val="1E5361B1"/>
    <w:rsid w:val="1E536DA7"/>
    <w:rsid w:val="1E8217E5"/>
    <w:rsid w:val="1EA5569B"/>
    <w:rsid w:val="1ED97BDC"/>
    <w:rsid w:val="1F061283"/>
    <w:rsid w:val="1F6C09F2"/>
    <w:rsid w:val="1FA74282"/>
    <w:rsid w:val="2034676E"/>
    <w:rsid w:val="2040567B"/>
    <w:rsid w:val="204909F1"/>
    <w:rsid w:val="20795AA5"/>
    <w:rsid w:val="20956762"/>
    <w:rsid w:val="20B71CBA"/>
    <w:rsid w:val="210E1213"/>
    <w:rsid w:val="21197D55"/>
    <w:rsid w:val="2180241A"/>
    <w:rsid w:val="229669A1"/>
    <w:rsid w:val="23051A6C"/>
    <w:rsid w:val="231326C6"/>
    <w:rsid w:val="23CE117B"/>
    <w:rsid w:val="23E83FDB"/>
    <w:rsid w:val="23ED5902"/>
    <w:rsid w:val="24AC0C72"/>
    <w:rsid w:val="251774FA"/>
    <w:rsid w:val="267E676C"/>
    <w:rsid w:val="26D12DDB"/>
    <w:rsid w:val="27217081"/>
    <w:rsid w:val="277B2D87"/>
    <w:rsid w:val="286E4D4F"/>
    <w:rsid w:val="28947DF4"/>
    <w:rsid w:val="29134832"/>
    <w:rsid w:val="291E5356"/>
    <w:rsid w:val="29782A4E"/>
    <w:rsid w:val="298229B0"/>
    <w:rsid w:val="29C45C99"/>
    <w:rsid w:val="2A2B114A"/>
    <w:rsid w:val="2ACD28FA"/>
    <w:rsid w:val="2BA34224"/>
    <w:rsid w:val="2BC42F19"/>
    <w:rsid w:val="2BCE4998"/>
    <w:rsid w:val="2D697621"/>
    <w:rsid w:val="2D6E031E"/>
    <w:rsid w:val="2D726CF2"/>
    <w:rsid w:val="2DF676C3"/>
    <w:rsid w:val="2E110BF2"/>
    <w:rsid w:val="2E446408"/>
    <w:rsid w:val="2E530C6F"/>
    <w:rsid w:val="2E7536DA"/>
    <w:rsid w:val="2E7E420E"/>
    <w:rsid w:val="2F6E7C9E"/>
    <w:rsid w:val="2FDB7758"/>
    <w:rsid w:val="30EB33E1"/>
    <w:rsid w:val="30FC5B67"/>
    <w:rsid w:val="313D1BAA"/>
    <w:rsid w:val="31F32624"/>
    <w:rsid w:val="320A43E1"/>
    <w:rsid w:val="320C7AB3"/>
    <w:rsid w:val="32C74FAC"/>
    <w:rsid w:val="33745572"/>
    <w:rsid w:val="33F60BBB"/>
    <w:rsid w:val="342211D5"/>
    <w:rsid w:val="34DC0EDB"/>
    <w:rsid w:val="350472FF"/>
    <w:rsid w:val="35455F3E"/>
    <w:rsid w:val="356F287A"/>
    <w:rsid w:val="359B72E3"/>
    <w:rsid w:val="365669AF"/>
    <w:rsid w:val="369454E8"/>
    <w:rsid w:val="36F3518A"/>
    <w:rsid w:val="374B4B38"/>
    <w:rsid w:val="38E61709"/>
    <w:rsid w:val="39D56FB2"/>
    <w:rsid w:val="3A152EE8"/>
    <w:rsid w:val="3A1D3520"/>
    <w:rsid w:val="3A6638EC"/>
    <w:rsid w:val="3A70054E"/>
    <w:rsid w:val="3AB45F2D"/>
    <w:rsid w:val="3AE33552"/>
    <w:rsid w:val="3B891AE3"/>
    <w:rsid w:val="3B9359A9"/>
    <w:rsid w:val="3CA967F7"/>
    <w:rsid w:val="3CD90C06"/>
    <w:rsid w:val="3D147C96"/>
    <w:rsid w:val="3D352E1A"/>
    <w:rsid w:val="3D5440BC"/>
    <w:rsid w:val="3E3C3718"/>
    <w:rsid w:val="3E7044E0"/>
    <w:rsid w:val="3F161F71"/>
    <w:rsid w:val="3FEB1720"/>
    <w:rsid w:val="3FEE47AF"/>
    <w:rsid w:val="408B0537"/>
    <w:rsid w:val="409969B6"/>
    <w:rsid w:val="40B406EA"/>
    <w:rsid w:val="40C93218"/>
    <w:rsid w:val="4148218A"/>
    <w:rsid w:val="41A70DA9"/>
    <w:rsid w:val="41DE664A"/>
    <w:rsid w:val="423C6AC4"/>
    <w:rsid w:val="424F0151"/>
    <w:rsid w:val="42AC098C"/>
    <w:rsid w:val="42CA16F9"/>
    <w:rsid w:val="42CC2984"/>
    <w:rsid w:val="432F7BFA"/>
    <w:rsid w:val="43E578C8"/>
    <w:rsid w:val="447A29E7"/>
    <w:rsid w:val="451756B5"/>
    <w:rsid w:val="45B94E68"/>
    <w:rsid w:val="45C17117"/>
    <w:rsid w:val="45D04920"/>
    <w:rsid w:val="463055B7"/>
    <w:rsid w:val="465514EE"/>
    <w:rsid w:val="46744D9C"/>
    <w:rsid w:val="4683481F"/>
    <w:rsid w:val="46B10A1A"/>
    <w:rsid w:val="471A0124"/>
    <w:rsid w:val="48ED1D65"/>
    <w:rsid w:val="49012872"/>
    <w:rsid w:val="493C0826"/>
    <w:rsid w:val="49462BA7"/>
    <w:rsid w:val="49FA1318"/>
    <w:rsid w:val="4A3D4366"/>
    <w:rsid w:val="4A5501A2"/>
    <w:rsid w:val="4AAF612C"/>
    <w:rsid w:val="4ACA00FC"/>
    <w:rsid w:val="4B5A6E1C"/>
    <w:rsid w:val="4C08600E"/>
    <w:rsid w:val="4C941E71"/>
    <w:rsid w:val="4D1332CC"/>
    <w:rsid w:val="4D3324FF"/>
    <w:rsid w:val="4D4A083B"/>
    <w:rsid w:val="4D961A2A"/>
    <w:rsid w:val="4E3566FE"/>
    <w:rsid w:val="4E524E04"/>
    <w:rsid w:val="4E693D14"/>
    <w:rsid w:val="4E735946"/>
    <w:rsid w:val="4E86531B"/>
    <w:rsid w:val="4EBA1162"/>
    <w:rsid w:val="4EDB03F0"/>
    <w:rsid w:val="4FB041A9"/>
    <w:rsid w:val="504336A1"/>
    <w:rsid w:val="50B502A4"/>
    <w:rsid w:val="50B87395"/>
    <w:rsid w:val="50FC1FFD"/>
    <w:rsid w:val="514A2764"/>
    <w:rsid w:val="51CC51A6"/>
    <w:rsid w:val="520F0B7E"/>
    <w:rsid w:val="523751FA"/>
    <w:rsid w:val="52D87ACB"/>
    <w:rsid w:val="53863C10"/>
    <w:rsid w:val="539B7110"/>
    <w:rsid w:val="54053DC4"/>
    <w:rsid w:val="54102B8E"/>
    <w:rsid w:val="542700E9"/>
    <w:rsid w:val="54AA5095"/>
    <w:rsid w:val="552407E7"/>
    <w:rsid w:val="552928FD"/>
    <w:rsid w:val="555B0080"/>
    <w:rsid w:val="55600D87"/>
    <w:rsid w:val="556F788D"/>
    <w:rsid w:val="557811A0"/>
    <w:rsid w:val="55B50CDA"/>
    <w:rsid w:val="55E236A8"/>
    <w:rsid w:val="56572BB3"/>
    <w:rsid w:val="566F0EF6"/>
    <w:rsid w:val="56D138C5"/>
    <w:rsid w:val="574771AD"/>
    <w:rsid w:val="57626E76"/>
    <w:rsid w:val="57EC13EE"/>
    <w:rsid w:val="57F6740A"/>
    <w:rsid w:val="58453F2F"/>
    <w:rsid w:val="58720A9E"/>
    <w:rsid w:val="58833FE4"/>
    <w:rsid w:val="588736EB"/>
    <w:rsid w:val="59475134"/>
    <w:rsid w:val="596C32E1"/>
    <w:rsid w:val="599C5B50"/>
    <w:rsid w:val="59A2438B"/>
    <w:rsid w:val="59D54731"/>
    <w:rsid w:val="59E41B90"/>
    <w:rsid w:val="59FE7034"/>
    <w:rsid w:val="5A36306F"/>
    <w:rsid w:val="5A4D6261"/>
    <w:rsid w:val="5A8C2270"/>
    <w:rsid w:val="5ADF54B5"/>
    <w:rsid w:val="5B1009CD"/>
    <w:rsid w:val="5B134939"/>
    <w:rsid w:val="5B807575"/>
    <w:rsid w:val="5C0E306B"/>
    <w:rsid w:val="5C12026D"/>
    <w:rsid w:val="5C1473E0"/>
    <w:rsid w:val="5C32351F"/>
    <w:rsid w:val="5C4739BE"/>
    <w:rsid w:val="5C676355"/>
    <w:rsid w:val="5DD135F9"/>
    <w:rsid w:val="5ED406D3"/>
    <w:rsid w:val="5F751A19"/>
    <w:rsid w:val="5FB705CD"/>
    <w:rsid w:val="5FC6258D"/>
    <w:rsid w:val="60126CC1"/>
    <w:rsid w:val="60843EAB"/>
    <w:rsid w:val="60B441B7"/>
    <w:rsid w:val="614F47B0"/>
    <w:rsid w:val="6170366D"/>
    <w:rsid w:val="61C04C4A"/>
    <w:rsid w:val="61C12A36"/>
    <w:rsid w:val="61E34544"/>
    <w:rsid w:val="622C3274"/>
    <w:rsid w:val="62461F31"/>
    <w:rsid w:val="62C851F2"/>
    <w:rsid w:val="62F554BA"/>
    <w:rsid w:val="62F95CAB"/>
    <w:rsid w:val="64105EDC"/>
    <w:rsid w:val="641D095C"/>
    <w:rsid w:val="644646BB"/>
    <w:rsid w:val="64BF4019"/>
    <w:rsid w:val="65520A00"/>
    <w:rsid w:val="65592D40"/>
    <w:rsid w:val="65834E17"/>
    <w:rsid w:val="65DC2C43"/>
    <w:rsid w:val="662A72D1"/>
    <w:rsid w:val="66686A84"/>
    <w:rsid w:val="66747776"/>
    <w:rsid w:val="668A5B34"/>
    <w:rsid w:val="66BF2896"/>
    <w:rsid w:val="66DD324F"/>
    <w:rsid w:val="66E10E0D"/>
    <w:rsid w:val="67316C5E"/>
    <w:rsid w:val="67340DE1"/>
    <w:rsid w:val="67727BEF"/>
    <w:rsid w:val="677308B6"/>
    <w:rsid w:val="678A06FF"/>
    <w:rsid w:val="67AA170E"/>
    <w:rsid w:val="67B10F6F"/>
    <w:rsid w:val="6800600A"/>
    <w:rsid w:val="682E651E"/>
    <w:rsid w:val="6877049F"/>
    <w:rsid w:val="687F5F4F"/>
    <w:rsid w:val="68C05EEF"/>
    <w:rsid w:val="690164E0"/>
    <w:rsid w:val="698823F8"/>
    <w:rsid w:val="69CE15A0"/>
    <w:rsid w:val="69EC30F1"/>
    <w:rsid w:val="6B134238"/>
    <w:rsid w:val="6B2F151E"/>
    <w:rsid w:val="6B3430E5"/>
    <w:rsid w:val="6BE603ED"/>
    <w:rsid w:val="6C9134B2"/>
    <w:rsid w:val="6CCC02D4"/>
    <w:rsid w:val="6D192C59"/>
    <w:rsid w:val="6DD8026E"/>
    <w:rsid w:val="6DF3061E"/>
    <w:rsid w:val="6EA40622"/>
    <w:rsid w:val="705C16A2"/>
    <w:rsid w:val="70D4059B"/>
    <w:rsid w:val="70F00932"/>
    <w:rsid w:val="71322BB1"/>
    <w:rsid w:val="71F800F1"/>
    <w:rsid w:val="724D366F"/>
    <w:rsid w:val="7278055E"/>
    <w:rsid w:val="72BD546C"/>
    <w:rsid w:val="75091AFC"/>
    <w:rsid w:val="750E1254"/>
    <w:rsid w:val="7559118D"/>
    <w:rsid w:val="768337CD"/>
    <w:rsid w:val="76DC728E"/>
    <w:rsid w:val="76DF68D9"/>
    <w:rsid w:val="77385CE3"/>
    <w:rsid w:val="79155593"/>
    <w:rsid w:val="793043A1"/>
    <w:rsid w:val="79644EC7"/>
    <w:rsid w:val="798B64FA"/>
    <w:rsid w:val="79A60A68"/>
    <w:rsid w:val="7A1D62B4"/>
    <w:rsid w:val="7A91446A"/>
    <w:rsid w:val="7A993AC2"/>
    <w:rsid w:val="7B0A001C"/>
    <w:rsid w:val="7B5444D4"/>
    <w:rsid w:val="7B9D33BE"/>
    <w:rsid w:val="7BA901F8"/>
    <w:rsid w:val="7BE05E1C"/>
    <w:rsid w:val="7CDC43F6"/>
    <w:rsid w:val="7CFD384D"/>
    <w:rsid w:val="7D564F40"/>
    <w:rsid w:val="7D575BDD"/>
    <w:rsid w:val="7D8D0086"/>
    <w:rsid w:val="7E057A5D"/>
    <w:rsid w:val="7EBE5978"/>
    <w:rsid w:val="7EC42417"/>
    <w:rsid w:val="7ECB69D7"/>
    <w:rsid w:val="7ED628F1"/>
    <w:rsid w:val="7FA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0" w:after="20" w:line="413" w:lineRule="auto"/>
      <w:jc w:val="center"/>
      <w:outlineLvl w:val="1"/>
    </w:pPr>
    <w:rPr>
      <w:rFonts w:ascii="Arial" w:hAnsi="Arial" w:eastAsia="宋体"/>
      <w:b/>
      <w:sz w:val="32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autoRedefine/>
    <w:qFormat/>
    <w:uiPriority w:val="0"/>
    <w:pPr>
      <w:spacing w:line="360" w:lineRule="auto"/>
      <w:ind w:firstLine="480"/>
    </w:pPr>
    <w:rPr>
      <w:rFonts w:ascii="Times New Roman" w:hAnsi="Times New Roman" w:eastAsia="仿宋_GB2312"/>
      <w:kern w:val="0"/>
      <w:sz w:val="24"/>
    </w:rPr>
  </w:style>
  <w:style w:type="paragraph" w:styleId="6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next w:val="1"/>
    <w:autoRedefine/>
    <w:qFormat/>
    <w:uiPriority w:val="0"/>
    <w:pPr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autoRedefine/>
    <w:qFormat/>
    <w:uiPriority w:val="0"/>
    <w:rPr>
      <w:rFonts w:cs="Times New Roman"/>
    </w:rPr>
  </w:style>
  <w:style w:type="character" w:styleId="16">
    <w:name w:val="Hyperlink"/>
    <w:autoRedefine/>
    <w:qFormat/>
    <w:uiPriority w:val="99"/>
    <w:rPr>
      <w:color w:val="0000FF"/>
      <w:u w:val="single"/>
    </w:rPr>
  </w:style>
  <w:style w:type="character" w:customStyle="1" w:styleId="17">
    <w:name w:val="批注框文本 字符"/>
    <w:basedOn w:val="14"/>
    <w:link w:val="7"/>
    <w:autoRedefine/>
    <w:qFormat/>
    <w:uiPriority w:val="0"/>
    <w:rPr>
      <w:kern w:val="2"/>
      <w:sz w:val="18"/>
      <w:szCs w:val="18"/>
    </w:rPr>
  </w:style>
  <w:style w:type="paragraph" w:customStyle="1" w:styleId="18">
    <w:name w:val="段落 3"/>
    <w:basedOn w:val="3"/>
    <w:next w:val="1"/>
    <w:autoRedefine/>
    <w:qFormat/>
    <w:uiPriority w:val="0"/>
    <w:pPr>
      <w:spacing w:beforeLines="50" w:afterLines="50" w:line="360" w:lineRule="auto"/>
      <w:jc w:val="center"/>
    </w:pPr>
    <w:rPr>
      <w:rFonts w:ascii="Times New Roman" w:hAnsi="Times New Roman" w:eastAsia="黑体" w:cs="宋体"/>
      <w:sz w:val="28"/>
      <w:szCs w:val="20"/>
    </w:rPr>
  </w:style>
  <w:style w:type="paragraph" w:customStyle="1" w:styleId="19">
    <w:name w:val="样式 7 + 首行缩进:  2 字符"/>
    <w:basedOn w:val="1"/>
    <w:autoRedefine/>
    <w:qFormat/>
    <w:uiPriority w:val="0"/>
    <w:pPr>
      <w:spacing w:line="400" w:lineRule="exact"/>
      <w:ind w:firstLine="422" w:firstLineChars="200"/>
    </w:pPr>
    <w:rPr>
      <w:rFonts w:ascii="Times New Roman" w:hAnsi="Times New Roman" w:cs="宋体"/>
      <w:szCs w:val="20"/>
    </w:rPr>
  </w:style>
  <w:style w:type="paragraph" w:customStyle="1" w:styleId="20">
    <w:name w:val="列表段落1"/>
    <w:basedOn w:val="1"/>
    <w:autoRedefine/>
    <w:qFormat/>
    <w:uiPriority w:val="0"/>
    <w:pPr>
      <w:ind w:firstLine="420" w:firstLineChars="200"/>
    </w:pPr>
  </w:style>
  <w:style w:type="paragraph" w:styleId="21">
    <w:name w:val="List Paragraph"/>
    <w:basedOn w:val="1"/>
    <w:autoRedefine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DA3570-0091-4374-94AF-5FC55E57FF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4</Pages>
  <Words>1556</Words>
  <Characters>1773</Characters>
  <Lines>51</Lines>
  <Paragraphs>14</Paragraphs>
  <TotalTime>3</TotalTime>
  <ScaleCrop>false</ScaleCrop>
  <LinksUpToDate>false</LinksUpToDate>
  <CharactersWithSpaces>1883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2017-04-26T00:55:00Z</dcterms:created>
  <dc:creator>Administrator</dc:creator>
  <cp:lastModifiedBy>林丽娜</cp:lastModifiedBy>
  <cp:lastPrinted>2022-04-05T08:13:00Z</cp:lastPrinted>
  <dcterms:modified xsi:type="dcterms:W3CDTF">2024-03-27T09:06:33Z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48DC7702866746A59C630B21FF277FC2_13</vt:lpwstr>
  </property>
</Properties>
</file>