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  <w:lang w:eastAsia="zh-CN"/>
        </w:rPr>
        <w:t>药物</w:t>
      </w:r>
      <w:r>
        <w:rPr>
          <w:rFonts w:hint="default" w:ascii="Times New Roman" w:hAnsi="Times New Roman" w:cs="Times New Roman"/>
          <w:b/>
          <w:sz w:val="28"/>
        </w:rPr>
        <w:t>临床试验立项申请表</w:t>
      </w:r>
    </w:p>
    <w:p w14:paraId="6B8D8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填表日期：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年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 xml:space="preserve">月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 xml:space="preserve">日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  机构受理号：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202"/>
        <w:gridCol w:w="1437"/>
        <w:gridCol w:w="104"/>
        <w:gridCol w:w="1364"/>
        <w:gridCol w:w="2905"/>
      </w:tblGrid>
      <w:tr w14:paraId="2B21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A65412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试验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683FB68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884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9ACECC2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方案编号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7955281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725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6CC371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NMPA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受理号</w:t>
            </w:r>
          </w:p>
        </w:tc>
        <w:tc>
          <w:tcPr>
            <w:tcW w:w="1530" w:type="pct"/>
            <w:gridSpan w:val="2"/>
            <w:shd w:val="clear" w:color="auto" w:fill="auto"/>
            <w:vAlign w:val="center"/>
          </w:tcPr>
          <w:p w14:paraId="7C3DF1F5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14:paraId="6003B978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通知书编号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0B0BEE17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896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67795C1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药品</w:t>
            </w:r>
          </w:p>
          <w:p w14:paraId="56ACAE7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注册分类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5CEE349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 中药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类</w:t>
            </w:r>
          </w:p>
          <w:p w14:paraId="601DEA0B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 化药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类</w:t>
            </w:r>
          </w:p>
          <w:p w14:paraId="168F79BD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 治疗用生物制品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类</w:t>
            </w:r>
          </w:p>
          <w:p w14:paraId="27CFED28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 预防用生物制品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类</w:t>
            </w:r>
          </w:p>
        </w:tc>
      </w:tr>
      <w:tr w14:paraId="2DBB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5B0E81E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期别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3ED60BA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□Ⅰ期   □Ⅱ期  □Ⅲ期   □Ⅳ期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上市后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14:paraId="29E5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65ABE2E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试验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2D56689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□随机        □非随机        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</w:t>
            </w:r>
          </w:p>
          <w:p w14:paraId="53041119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□开放        □单盲          □双盲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</w:t>
            </w:r>
          </w:p>
          <w:p w14:paraId="343430C3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□阳性对照    □安慰剂对照    □单臂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</w:p>
          <w:p w14:paraId="2BB4DA7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□优效性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  □非劣性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□等效性    □其它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           </w:t>
            </w:r>
          </w:p>
          <w:p w14:paraId="3B99F963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□国际多中心  □国内多中心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  □国内单中心   </w:t>
            </w:r>
          </w:p>
        </w:tc>
      </w:tr>
      <w:tr w14:paraId="5DA5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2F2E98E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计划入组例数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6491E3B1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例；中国区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例；本中心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例。</w:t>
            </w:r>
          </w:p>
        </w:tc>
      </w:tr>
      <w:tr w14:paraId="2C7D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50DC243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本中心计划周期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67AC4FBD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</w:p>
        </w:tc>
      </w:tr>
      <w:tr w14:paraId="6ACA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14080C0A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目标适应症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6D6E446F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</w:pPr>
          </w:p>
        </w:tc>
      </w:tr>
      <w:tr w14:paraId="32E6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651FDBE5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受试者类别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644ABE3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□门诊患者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□住院患者</w:t>
            </w:r>
          </w:p>
        </w:tc>
      </w:tr>
      <w:tr w14:paraId="1128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vMerge w:val="restart"/>
            <w:shd w:val="clear" w:color="auto" w:fill="auto"/>
            <w:noWrap/>
            <w:vAlign w:val="center"/>
          </w:tcPr>
          <w:p w14:paraId="5782897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试验用药品信息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68EFD6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3160B9C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1C07A3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规格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78246B1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生产厂家</w:t>
            </w:r>
          </w:p>
        </w:tc>
      </w:tr>
      <w:tr w14:paraId="704D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4B1A736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17EEF43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试验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药物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2DAAC84D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8D1DA51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5A1F03ED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6279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1DC016B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20BAD44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对照药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品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405BE8F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DB93F92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4526E1C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507B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56B3622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7A8C212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联合用药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645D6D5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color w:val="548DD4"/>
                <w:sz w:val="21"/>
                <w:szCs w:val="21"/>
                <w:lang w:eastAsia="zh-CN"/>
              </w:rPr>
              <w:t>免费提供药品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312B481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ED350C9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2460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26B09B1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4066" w:type="pct"/>
            <w:gridSpan w:val="5"/>
            <w:shd w:val="clear" w:color="auto" w:fill="auto"/>
            <w:vAlign w:val="center"/>
          </w:tcPr>
          <w:p w14:paraId="59AF9C13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□不需要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采集行政许可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保藏行政许可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国际科学研究合作行政许可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国际合作临床试验备案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其他              </w:t>
            </w:r>
          </w:p>
        </w:tc>
      </w:tr>
      <w:tr w14:paraId="7F67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1902E26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组长单位</w:t>
            </w:r>
          </w:p>
        </w:tc>
        <w:tc>
          <w:tcPr>
            <w:tcW w:w="1590" w:type="pct"/>
            <w:gridSpan w:val="3"/>
            <w:shd w:val="clear" w:color="auto" w:fill="auto"/>
            <w:vAlign w:val="center"/>
          </w:tcPr>
          <w:p w14:paraId="353D4496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74761CA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组长单位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5CEF6F55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  <w:lang w:val="en-US" w:eastAsia="zh-CN"/>
              </w:rPr>
            </w:pPr>
          </w:p>
        </w:tc>
      </w:tr>
      <w:tr w14:paraId="0FEF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535962D3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申办者</w:t>
            </w:r>
          </w:p>
        </w:tc>
        <w:tc>
          <w:tcPr>
            <w:tcW w:w="1590" w:type="pct"/>
            <w:gridSpan w:val="3"/>
            <w:shd w:val="clear" w:color="auto" w:fill="auto"/>
            <w:vAlign w:val="center"/>
          </w:tcPr>
          <w:p w14:paraId="2A6A3137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4A2700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31EBE1A6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574E046F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4FEC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restart"/>
            <w:shd w:val="clear" w:color="auto" w:fill="auto"/>
            <w:noWrap/>
            <w:vAlign w:val="center"/>
          </w:tcPr>
          <w:p w14:paraId="47E5907D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CRO</w:t>
            </w:r>
          </w:p>
        </w:tc>
        <w:tc>
          <w:tcPr>
            <w:tcW w:w="1590" w:type="pct"/>
            <w:gridSpan w:val="3"/>
            <w:vMerge w:val="restart"/>
            <w:shd w:val="clear" w:color="auto" w:fill="auto"/>
            <w:vAlign w:val="center"/>
          </w:tcPr>
          <w:p w14:paraId="3E798D23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1DF0981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5A2B60E6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2ECC029E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4FB5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5F39A54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0" w:type="pct"/>
            <w:gridSpan w:val="3"/>
            <w:vMerge w:val="continue"/>
            <w:shd w:val="clear" w:color="auto" w:fill="auto"/>
            <w:vAlign w:val="center"/>
          </w:tcPr>
          <w:p w14:paraId="2486CCB3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39AE456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CRA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20CE422F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5B15FAA9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4A21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restart"/>
            <w:shd w:val="clear" w:color="auto" w:fill="auto"/>
            <w:noWrap/>
            <w:vAlign w:val="center"/>
          </w:tcPr>
          <w:p w14:paraId="5442B91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申请科室</w:t>
            </w:r>
          </w:p>
        </w:tc>
        <w:tc>
          <w:tcPr>
            <w:tcW w:w="1590" w:type="pct"/>
            <w:gridSpan w:val="3"/>
            <w:vMerge w:val="restart"/>
            <w:shd w:val="clear" w:color="auto" w:fill="auto"/>
            <w:vAlign w:val="center"/>
          </w:tcPr>
          <w:p w14:paraId="35F70A0E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9745C60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31ABFBE8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64F81F42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48F3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24779A6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0" w:type="pct"/>
            <w:gridSpan w:val="3"/>
            <w:vMerge w:val="continue"/>
            <w:shd w:val="clear" w:color="auto" w:fill="auto"/>
            <w:vAlign w:val="center"/>
          </w:tcPr>
          <w:p w14:paraId="4E701C8F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6341DC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Sub-I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35739D66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79E60F3E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528D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38514F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主要研究者申明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</w:p>
          <w:p w14:paraId="38FF365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1严格按照临床试验方案、有关临床研究指导原则和GCP的规定进行临床研究；</w:t>
            </w:r>
          </w:p>
          <w:p w14:paraId="6EF58F3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2保证有充分的时间在方案规定的期限内负责和完成临床试验，安排具有相应资历、能力的研究者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参与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该项试验；</w:t>
            </w:r>
          </w:p>
          <w:p w14:paraId="376C0FF7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3保证将原始数据真实、准确、完整、及时、合法地载入病历和病例报告表；</w:t>
            </w:r>
          </w:p>
          <w:p w14:paraId="46CAB9F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4指定专人管理试验用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药品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，建立完整的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药品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使用记录包括药物的接受、发放、回收等方面信息；</w:t>
            </w:r>
          </w:p>
          <w:p w14:paraId="7DEA31C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5在临床试验过程中若发生不良事件、严重不良事件，采取必要的措施保障受试者的安全，同时按照GCP的规定记录、处理、上报；</w:t>
            </w:r>
          </w:p>
          <w:p w14:paraId="330811F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6配合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的监查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稽查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和核查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工作，保证临床试验的质量；</w:t>
            </w:r>
          </w:p>
          <w:p w14:paraId="01E2398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7配合我院药物临床研究机构对该项目的质控；</w:t>
            </w:r>
          </w:p>
          <w:p w14:paraId="4D13EB8B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8配合药品监督管理部门的检查；</w:t>
            </w:r>
          </w:p>
          <w:p w14:paraId="160F658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9提前终止或者暂停临床试验时，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及时通知受试者，并给予受试者适当的治疗和随访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；根据不同的终止情况向申办者、临床试验机构、伦理委员会提供详细的书面说明。</w:t>
            </w:r>
          </w:p>
          <w:p w14:paraId="2909105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10临床试验完成后，向临床试验机构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伦理委员会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申办者提供临床试验相关报告。</w:t>
            </w:r>
          </w:p>
          <w:p w14:paraId="4C8DAA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0" w:firstLineChars="30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  <w:t>签名：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</w:p>
          <w:p w14:paraId="25BA52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  <w:t>日期：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 w14:paraId="2E50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E0260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科室意见</w:t>
            </w:r>
          </w:p>
          <w:p w14:paraId="74078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同意开展。</w:t>
            </w:r>
          </w:p>
          <w:p w14:paraId="61F81E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不同意开展，原因：</w:t>
            </w:r>
          </w:p>
          <w:p w14:paraId="06440A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31868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154843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日期：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  <w:tr w14:paraId="2368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7A92B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机构办公室审查意见</w:t>
            </w:r>
          </w:p>
          <w:p w14:paraId="33230F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同意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立项。</w:t>
            </w:r>
          </w:p>
          <w:p w14:paraId="5C644B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不同意立项，原因：</w:t>
            </w:r>
          </w:p>
          <w:p w14:paraId="146055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179FD6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日期：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</w:tr>
    </w:tbl>
    <w:p w14:paraId="1868B6A1">
      <w:pPr>
        <w:spacing w:before="156" w:beforeLines="50" w:after="156" w:afterLines="50"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eastAsia="zh-CN"/>
        </w:rPr>
        <w:t>注：准确填写表中信息，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NMPA统计数据将从中提取。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eastAsia="zh-CN"/>
        </w:rPr>
        <w:t>双面打印。</w:t>
      </w:r>
    </w:p>
    <w:p w14:paraId="60FE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F0E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95925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95925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F33D">
    <w:pPr>
      <w:pStyle w:val="8"/>
      <w:pBdr>
        <w:bottom w:val="single" w:color="auto" w:sz="4" w:space="0"/>
      </w:pBdr>
      <w:jc w:val="left"/>
      <w:rPr>
        <w:rFonts w:hint="eastAsia" w:eastAsiaTheme="minorEastAsia"/>
        <w:lang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  </w:t>
    </w:r>
    <w:r>
      <w:rPr>
        <w:rFonts w:hint="eastAsia"/>
      </w:rPr>
      <w:t xml:space="preserve">       </w:t>
    </w:r>
    <w:r>
      <w:rPr>
        <w:rFonts w:hint="default" w:ascii="Times New Roman" w:hAnsi="Times New Roman" w:cs="Times New Roman"/>
      </w:rPr>
      <w:t xml:space="preserve">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002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 w14:paraId="05E0FA6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0C3843"/>
    <w:rsid w:val="002F23C9"/>
    <w:rsid w:val="00364E0A"/>
    <w:rsid w:val="005B453B"/>
    <w:rsid w:val="00644895"/>
    <w:rsid w:val="006545E0"/>
    <w:rsid w:val="00677687"/>
    <w:rsid w:val="00697B0E"/>
    <w:rsid w:val="006C4FF6"/>
    <w:rsid w:val="007043C8"/>
    <w:rsid w:val="0071051E"/>
    <w:rsid w:val="00752F7B"/>
    <w:rsid w:val="00886041"/>
    <w:rsid w:val="00891757"/>
    <w:rsid w:val="008A4051"/>
    <w:rsid w:val="00906786"/>
    <w:rsid w:val="00912A3B"/>
    <w:rsid w:val="009B17E5"/>
    <w:rsid w:val="009B712A"/>
    <w:rsid w:val="00A26E9F"/>
    <w:rsid w:val="00A70E7F"/>
    <w:rsid w:val="00B10BDA"/>
    <w:rsid w:val="00B90423"/>
    <w:rsid w:val="00C67ADA"/>
    <w:rsid w:val="00D83A00"/>
    <w:rsid w:val="00E30ACB"/>
    <w:rsid w:val="00E6378B"/>
    <w:rsid w:val="00F65295"/>
    <w:rsid w:val="01200EFE"/>
    <w:rsid w:val="012375FA"/>
    <w:rsid w:val="01421E40"/>
    <w:rsid w:val="01454EA7"/>
    <w:rsid w:val="014C566B"/>
    <w:rsid w:val="015E07A4"/>
    <w:rsid w:val="0166136B"/>
    <w:rsid w:val="016852FA"/>
    <w:rsid w:val="01702A6B"/>
    <w:rsid w:val="01900474"/>
    <w:rsid w:val="01CB01D2"/>
    <w:rsid w:val="01F67910"/>
    <w:rsid w:val="02293C47"/>
    <w:rsid w:val="023B5864"/>
    <w:rsid w:val="02453A7D"/>
    <w:rsid w:val="024737BC"/>
    <w:rsid w:val="02B843C6"/>
    <w:rsid w:val="03231B33"/>
    <w:rsid w:val="03803A4F"/>
    <w:rsid w:val="03987EB1"/>
    <w:rsid w:val="03C75D8D"/>
    <w:rsid w:val="03CF6B49"/>
    <w:rsid w:val="03DD4E51"/>
    <w:rsid w:val="040D3CE1"/>
    <w:rsid w:val="042860D7"/>
    <w:rsid w:val="042A57C7"/>
    <w:rsid w:val="043F474B"/>
    <w:rsid w:val="04503CE0"/>
    <w:rsid w:val="046A3AB1"/>
    <w:rsid w:val="04704FA1"/>
    <w:rsid w:val="04B266A5"/>
    <w:rsid w:val="04E71F46"/>
    <w:rsid w:val="053F54D7"/>
    <w:rsid w:val="0560039A"/>
    <w:rsid w:val="05B42320"/>
    <w:rsid w:val="05B67882"/>
    <w:rsid w:val="05BE1FE7"/>
    <w:rsid w:val="05CA51B1"/>
    <w:rsid w:val="05E52BFA"/>
    <w:rsid w:val="05EE1E69"/>
    <w:rsid w:val="06043E9E"/>
    <w:rsid w:val="060B5ACD"/>
    <w:rsid w:val="06102820"/>
    <w:rsid w:val="0639166E"/>
    <w:rsid w:val="066541CF"/>
    <w:rsid w:val="06C4088E"/>
    <w:rsid w:val="07064C57"/>
    <w:rsid w:val="07442078"/>
    <w:rsid w:val="07FD6E76"/>
    <w:rsid w:val="08014FD1"/>
    <w:rsid w:val="08090DA7"/>
    <w:rsid w:val="081C791B"/>
    <w:rsid w:val="08210D96"/>
    <w:rsid w:val="08272D58"/>
    <w:rsid w:val="085E129C"/>
    <w:rsid w:val="08823E6F"/>
    <w:rsid w:val="08920901"/>
    <w:rsid w:val="08AE53DD"/>
    <w:rsid w:val="08BC06E8"/>
    <w:rsid w:val="098D7C77"/>
    <w:rsid w:val="099D15CD"/>
    <w:rsid w:val="0A457306"/>
    <w:rsid w:val="0A56018A"/>
    <w:rsid w:val="0A854E82"/>
    <w:rsid w:val="0A94649F"/>
    <w:rsid w:val="0AB55890"/>
    <w:rsid w:val="0AC63E8B"/>
    <w:rsid w:val="0B432C56"/>
    <w:rsid w:val="0B545B2F"/>
    <w:rsid w:val="0B600F0B"/>
    <w:rsid w:val="0B694043"/>
    <w:rsid w:val="0B74614E"/>
    <w:rsid w:val="0B7A0B7F"/>
    <w:rsid w:val="0B886C24"/>
    <w:rsid w:val="0BA13C9A"/>
    <w:rsid w:val="0BB7542F"/>
    <w:rsid w:val="0BB95998"/>
    <w:rsid w:val="0BBC51DF"/>
    <w:rsid w:val="0BD31C1D"/>
    <w:rsid w:val="0BEA48E5"/>
    <w:rsid w:val="0BFA4B40"/>
    <w:rsid w:val="0C245184"/>
    <w:rsid w:val="0C595288"/>
    <w:rsid w:val="0C5F3E50"/>
    <w:rsid w:val="0C690C6F"/>
    <w:rsid w:val="0C8D2910"/>
    <w:rsid w:val="0CA6173E"/>
    <w:rsid w:val="0CBB39CB"/>
    <w:rsid w:val="0CD96F5A"/>
    <w:rsid w:val="0CFB64C4"/>
    <w:rsid w:val="0D2F0AA0"/>
    <w:rsid w:val="0D766D04"/>
    <w:rsid w:val="0D834106"/>
    <w:rsid w:val="0D9333E0"/>
    <w:rsid w:val="0D943BD6"/>
    <w:rsid w:val="0DA5007B"/>
    <w:rsid w:val="0DDB6726"/>
    <w:rsid w:val="0DE5448B"/>
    <w:rsid w:val="0E314DDD"/>
    <w:rsid w:val="0E413168"/>
    <w:rsid w:val="0E486CE0"/>
    <w:rsid w:val="0EAC7E4E"/>
    <w:rsid w:val="0EC80FC4"/>
    <w:rsid w:val="0EF71788"/>
    <w:rsid w:val="0F3B6A0C"/>
    <w:rsid w:val="0F8F6773"/>
    <w:rsid w:val="0FCA3ACA"/>
    <w:rsid w:val="10033A52"/>
    <w:rsid w:val="101E004B"/>
    <w:rsid w:val="106A029C"/>
    <w:rsid w:val="10792B40"/>
    <w:rsid w:val="109C4CD3"/>
    <w:rsid w:val="10D821AF"/>
    <w:rsid w:val="11307D8D"/>
    <w:rsid w:val="11603F53"/>
    <w:rsid w:val="11E82F4B"/>
    <w:rsid w:val="11F136A5"/>
    <w:rsid w:val="120D2DE4"/>
    <w:rsid w:val="122E6428"/>
    <w:rsid w:val="12570066"/>
    <w:rsid w:val="126637EB"/>
    <w:rsid w:val="12687CF4"/>
    <w:rsid w:val="127557DC"/>
    <w:rsid w:val="12B91C83"/>
    <w:rsid w:val="12C54873"/>
    <w:rsid w:val="1343584D"/>
    <w:rsid w:val="13526D0C"/>
    <w:rsid w:val="13555637"/>
    <w:rsid w:val="13593EF8"/>
    <w:rsid w:val="135948F6"/>
    <w:rsid w:val="136723CC"/>
    <w:rsid w:val="13946E93"/>
    <w:rsid w:val="13A445E8"/>
    <w:rsid w:val="13C12687"/>
    <w:rsid w:val="14173AA5"/>
    <w:rsid w:val="14434C2B"/>
    <w:rsid w:val="148654CD"/>
    <w:rsid w:val="14985E63"/>
    <w:rsid w:val="1532719D"/>
    <w:rsid w:val="154F3713"/>
    <w:rsid w:val="155B6FC0"/>
    <w:rsid w:val="156F7800"/>
    <w:rsid w:val="15AA7BB6"/>
    <w:rsid w:val="15BA631B"/>
    <w:rsid w:val="15DB3442"/>
    <w:rsid w:val="161C735F"/>
    <w:rsid w:val="16201DBA"/>
    <w:rsid w:val="16A14FAA"/>
    <w:rsid w:val="16BB42CA"/>
    <w:rsid w:val="16C44F84"/>
    <w:rsid w:val="16CF3D00"/>
    <w:rsid w:val="1715758D"/>
    <w:rsid w:val="172D492E"/>
    <w:rsid w:val="17351C63"/>
    <w:rsid w:val="17881EB8"/>
    <w:rsid w:val="179E7D91"/>
    <w:rsid w:val="17BA54F5"/>
    <w:rsid w:val="17E25434"/>
    <w:rsid w:val="17E57223"/>
    <w:rsid w:val="17ED257E"/>
    <w:rsid w:val="180A5451"/>
    <w:rsid w:val="18211615"/>
    <w:rsid w:val="18577BFF"/>
    <w:rsid w:val="18580236"/>
    <w:rsid w:val="188C6837"/>
    <w:rsid w:val="189B4ECD"/>
    <w:rsid w:val="18AA530D"/>
    <w:rsid w:val="18C77F07"/>
    <w:rsid w:val="18E31429"/>
    <w:rsid w:val="18EA4A69"/>
    <w:rsid w:val="19003DE1"/>
    <w:rsid w:val="191866AF"/>
    <w:rsid w:val="192E28AB"/>
    <w:rsid w:val="19371A3D"/>
    <w:rsid w:val="19457698"/>
    <w:rsid w:val="19523D80"/>
    <w:rsid w:val="19756DF2"/>
    <w:rsid w:val="19AA681E"/>
    <w:rsid w:val="19C80DA6"/>
    <w:rsid w:val="1A206BB8"/>
    <w:rsid w:val="1A5B4B8A"/>
    <w:rsid w:val="1A772C97"/>
    <w:rsid w:val="1A7C2FA5"/>
    <w:rsid w:val="1AC73F4B"/>
    <w:rsid w:val="1AD36886"/>
    <w:rsid w:val="1ADD03C2"/>
    <w:rsid w:val="1AF34DE2"/>
    <w:rsid w:val="1B0353F5"/>
    <w:rsid w:val="1B2D04DF"/>
    <w:rsid w:val="1B481250"/>
    <w:rsid w:val="1B606210"/>
    <w:rsid w:val="1B6B6E86"/>
    <w:rsid w:val="1B893EBF"/>
    <w:rsid w:val="1BF5783B"/>
    <w:rsid w:val="1C244BC1"/>
    <w:rsid w:val="1C3404B6"/>
    <w:rsid w:val="1C5561C8"/>
    <w:rsid w:val="1C623275"/>
    <w:rsid w:val="1C7A54ED"/>
    <w:rsid w:val="1CDE75F5"/>
    <w:rsid w:val="1CEE52C7"/>
    <w:rsid w:val="1D1B16DB"/>
    <w:rsid w:val="1D65135F"/>
    <w:rsid w:val="1D6C44D5"/>
    <w:rsid w:val="1D6D560B"/>
    <w:rsid w:val="1D7C22F1"/>
    <w:rsid w:val="1D877187"/>
    <w:rsid w:val="1DA0216F"/>
    <w:rsid w:val="1DBF73C5"/>
    <w:rsid w:val="1DC04E83"/>
    <w:rsid w:val="1DED00C1"/>
    <w:rsid w:val="1E12764C"/>
    <w:rsid w:val="1E291B07"/>
    <w:rsid w:val="1E5361B1"/>
    <w:rsid w:val="1E611ACF"/>
    <w:rsid w:val="1E6915CE"/>
    <w:rsid w:val="1EB822EE"/>
    <w:rsid w:val="1ECA486E"/>
    <w:rsid w:val="1EE420D4"/>
    <w:rsid w:val="1EF703F1"/>
    <w:rsid w:val="1F061283"/>
    <w:rsid w:val="1F2310B8"/>
    <w:rsid w:val="1F334A54"/>
    <w:rsid w:val="1F550629"/>
    <w:rsid w:val="1F552C1D"/>
    <w:rsid w:val="1F813A12"/>
    <w:rsid w:val="2018620D"/>
    <w:rsid w:val="20436F19"/>
    <w:rsid w:val="20D25AE3"/>
    <w:rsid w:val="20DD13EA"/>
    <w:rsid w:val="20F40D93"/>
    <w:rsid w:val="210D64FC"/>
    <w:rsid w:val="210E1213"/>
    <w:rsid w:val="21197D55"/>
    <w:rsid w:val="212E7E70"/>
    <w:rsid w:val="2144409F"/>
    <w:rsid w:val="216904AA"/>
    <w:rsid w:val="217575A6"/>
    <w:rsid w:val="2180241A"/>
    <w:rsid w:val="21C6030D"/>
    <w:rsid w:val="21D818E3"/>
    <w:rsid w:val="21E431BF"/>
    <w:rsid w:val="21FD34CE"/>
    <w:rsid w:val="22160A8C"/>
    <w:rsid w:val="229669A1"/>
    <w:rsid w:val="229711DE"/>
    <w:rsid w:val="22E12A0E"/>
    <w:rsid w:val="230663BF"/>
    <w:rsid w:val="232F6E9D"/>
    <w:rsid w:val="2335299B"/>
    <w:rsid w:val="234116B0"/>
    <w:rsid w:val="23743CF6"/>
    <w:rsid w:val="239431D0"/>
    <w:rsid w:val="23A0672F"/>
    <w:rsid w:val="23CE117B"/>
    <w:rsid w:val="23E54624"/>
    <w:rsid w:val="23EB5968"/>
    <w:rsid w:val="24334055"/>
    <w:rsid w:val="24462952"/>
    <w:rsid w:val="244B5A35"/>
    <w:rsid w:val="2499044E"/>
    <w:rsid w:val="249E071E"/>
    <w:rsid w:val="24AF2EFA"/>
    <w:rsid w:val="24FB7DC2"/>
    <w:rsid w:val="25955D7F"/>
    <w:rsid w:val="259D7EA9"/>
    <w:rsid w:val="260D5FFF"/>
    <w:rsid w:val="26152DFC"/>
    <w:rsid w:val="262D499A"/>
    <w:rsid w:val="26336038"/>
    <w:rsid w:val="26437C73"/>
    <w:rsid w:val="265C398E"/>
    <w:rsid w:val="267E676C"/>
    <w:rsid w:val="26D12DDB"/>
    <w:rsid w:val="26DE1097"/>
    <w:rsid w:val="27217081"/>
    <w:rsid w:val="272D447F"/>
    <w:rsid w:val="274B1650"/>
    <w:rsid w:val="27514CDF"/>
    <w:rsid w:val="277B2D87"/>
    <w:rsid w:val="277B786B"/>
    <w:rsid w:val="27F4438F"/>
    <w:rsid w:val="286E4F3A"/>
    <w:rsid w:val="28732CA8"/>
    <w:rsid w:val="28947DF4"/>
    <w:rsid w:val="28BB0112"/>
    <w:rsid w:val="29134832"/>
    <w:rsid w:val="291C6BF0"/>
    <w:rsid w:val="296052B2"/>
    <w:rsid w:val="29721564"/>
    <w:rsid w:val="298977B7"/>
    <w:rsid w:val="299C46CF"/>
    <w:rsid w:val="29A451F5"/>
    <w:rsid w:val="29C45C99"/>
    <w:rsid w:val="29E33E9F"/>
    <w:rsid w:val="2A0347A4"/>
    <w:rsid w:val="2A1740B5"/>
    <w:rsid w:val="2A805577"/>
    <w:rsid w:val="2AB97CCB"/>
    <w:rsid w:val="2ABF22BA"/>
    <w:rsid w:val="2AE55782"/>
    <w:rsid w:val="2B104FCE"/>
    <w:rsid w:val="2B557164"/>
    <w:rsid w:val="2B824AEE"/>
    <w:rsid w:val="2B841FBC"/>
    <w:rsid w:val="2BA41618"/>
    <w:rsid w:val="2BC42F19"/>
    <w:rsid w:val="2BCE4998"/>
    <w:rsid w:val="2BEC3854"/>
    <w:rsid w:val="2C6A1858"/>
    <w:rsid w:val="2C6C78FD"/>
    <w:rsid w:val="2C787FC4"/>
    <w:rsid w:val="2C974557"/>
    <w:rsid w:val="2CC20A16"/>
    <w:rsid w:val="2CE9501A"/>
    <w:rsid w:val="2D1A7BDF"/>
    <w:rsid w:val="2D35408E"/>
    <w:rsid w:val="2D3E46B1"/>
    <w:rsid w:val="2D7D0897"/>
    <w:rsid w:val="2E077CF1"/>
    <w:rsid w:val="2EE34BDC"/>
    <w:rsid w:val="2EFA3868"/>
    <w:rsid w:val="2F017133"/>
    <w:rsid w:val="2F047CE5"/>
    <w:rsid w:val="2F087D76"/>
    <w:rsid w:val="2F261220"/>
    <w:rsid w:val="2F2B3922"/>
    <w:rsid w:val="2F68732B"/>
    <w:rsid w:val="2F6E7C9E"/>
    <w:rsid w:val="2F7D6EF5"/>
    <w:rsid w:val="2F7E04F5"/>
    <w:rsid w:val="2FA60EFD"/>
    <w:rsid w:val="2FAF1072"/>
    <w:rsid w:val="305D034E"/>
    <w:rsid w:val="305F27C8"/>
    <w:rsid w:val="30754B95"/>
    <w:rsid w:val="30FC5B67"/>
    <w:rsid w:val="317204C6"/>
    <w:rsid w:val="3175172B"/>
    <w:rsid w:val="31C362EF"/>
    <w:rsid w:val="31DF3839"/>
    <w:rsid w:val="320A43E1"/>
    <w:rsid w:val="322A6E2D"/>
    <w:rsid w:val="323529F8"/>
    <w:rsid w:val="32CB5278"/>
    <w:rsid w:val="32CB6014"/>
    <w:rsid w:val="32DB2541"/>
    <w:rsid w:val="333D38E4"/>
    <w:rsid w:val="33411D50"/>
    <w:rsid w:val="33610F96"/>
    <w:rsid w:val="33745572"/>
    <w:rsid w:val="33871421"/>
    <w:rsid w:val="33F60BBB"/>
    <w:rsid w:val="341216E1"/>
    <w:rsid w:val="345554AF"/>
    <w:rsid w:val="345575C9"/>
    <w:rsid w:val="34A35299"/>
    <w:rsid w:val="34C027BB"/>
    <w:rsid w:val="350472FF"/>
    <w:rsid w:val="3505748F"/>
    <w:rsid w:val="356E186C"/>
    <w:rsid w:val="35850731"/>
    <w:rsid w:val="359B72E3"/>
    <w:rsid w:val="35A149B6"/>
    <w:rsid w:val="3607454A"/>
    <w:rsid w:val="36211316"/>
    <w:rsid w:val="367944BE"/>
    <w:rsid w:val="36A23B3E"/>
    <w:rsid w:val="36F3518A"/>
    <w:rsid w:val="3722663B"/>
    <w:rsid w:val="373F4487"/>
    <w:rsid w:val="374B4B38"/>
    <w:rsid w:val="37571D0D"/>
    <w:rsid w:val="375F5DDC"/>
    <w:rsid w:val="37A24C61"/>
    <w:rsid w:val="37D5789D"/>
    <w:rsid w:val="37E34E12"/>
    <w:rsid w:val="38955CCF"/>
    <w:rsid w:val="38A73675"/>
    <w:rsid w:val="38AB415C"/>
    <w:rsid w:val="38BF4603"/>
    <w:rsid w:val="38EA6818"/>
    <w:rsid w:val="39125F4F"/>
    <w:rsid w:val="3942450F"/>
    <w:rsid w:val="39BC701F"/>
    <w:rsid w:val="3A3A30FF"/>
    <w:rsid w:val="3A4A658A"/>
    <w:rsid w:val="3A56157A"/>
    <w:rsid w:val="3A572680"/>
    <w:rsid w:val="3A577E9A"/>
    <w:rsid w:val="3A6638EC"/>
    <w:rsid w:val="3A70054E"/>
    <w:rsid w:val="3A706705"/>
    <w:rsid w:val="3A8E63D0"/>
    <w:rsid w:val="3AB45F2D"/>
    <w:rsid w:val="3AC113E7"/>
    <w:rsid w:val="3AE33552"/>
    <w:rsid w:val="3AE33FAF"/>
    <w:rsid w:val="3BC92571"/>
    <w:rsid w:val="3BFB0DC4"/>
    <w:rsid w:val="3C0765AF"/>
    <w:rsid w:val="3C2B3058"/>
    <w:rsid w:val="3C4E6AE8"/>
    <w:rsid w:val="3CC24C25"/>
    <w:rsid w:val="3CE37662"/>
    <w:rsid w:val="3CE46395"/>
    <w:rsid w:val="3CF1345D"/>
    <w:rsid w:val="3D352E1A"/>
    <w:rsid w:val="3D4258B4"/>
    <w:rsid w:val="3D4C546B"/>
    <w:rsid w:val="3D8879BA"/>
    <w:rsid w:val="3D8E5A29"/>
    <w:rsid w:val="3E130FD0"/>
    <w:rsid w:val="3E3143FD"/>
    <w:rsid w:val="3E3C3718"/>
    <w:rsid w:val="3E594080"/>
    <w:rsid w:val="3E7044E0"/>
    <w:rsid w:val="3E742484"/>
    <w:rsid w:val="3EC148DB"/>
    <w:rsid w:val="3F0A36A4"/>
    <w:rsid w:val="3F125FDD"/>
    <w:rsid w:val="3FB541DD"/>
    <w:rsid w:val="3FC535F8"/>
    <w:rsid w:val="3FFB5BC3"/>
    <w:rsid w:val="40464190"/>
    <w:rsid w:val="40552A14"/>
    <w:rsid w:val="40610CDE"/>
    <w:rsid w:val="40874773"/>
    <w:rsid w:val="409253D7"/>
    <w:rsid w:val="40A0753F"/>
    <w:rsid w:val="40B406EA"/>
    <w:rsid w:val="40C93218"/>
    <w:rsid w:val="414A0A6D"/>
    <w:rsid w:val="41826AB5"/>
    <w:rsid w:val="41A2018D"/>
    <w:rsid w:val="41C641A9"/>
    <w:rsid w:val="423F45A2"/>
    <w:rsid w:val="42643CA9"/>
    <w:rsid w:val="42697E73"/>
    <w:rsid w:val="42AC098C"/>
    <w:rsid w:val="42FC711B"/>
    <w:rsid w:val="4319157A"/>
    <w:rsid w:val="437234EE"/>
    <w:rsid w:val="437A69A8"/>
    <w:rsid w:val="43A23C51"/>
    <w:rsid w:val="43B272E3"/>
    <w:rsid w:val="43DB5CC2"/>
    <w:rsid w:val="43E65F65"/>
    <w:rsid w:val="44022AC4"/>
    <w:rsid w:val="4426172F"/>
    <w:rsid w:val="4429695E"/>
    <w:rsid w:val="444004C9"/>
    <w:rsid w:val="445F7F16"/>
    <w:rsid w:val="44AF0FF6"/>
    <w:rsid w:val="450D4BCC"/>
    <w:rsid w:val="451756B5"/>
    <w:rsid w:val="452359B2"/>
    <w:rsid w:val="456F62FA"/>
    <w:rsid w:val="45B664F6"/>
    <w:rsid w:val="45B94E68"/>
    <w:rsid w:val="45D04920"/>
    <w:rsid w:val="45D16365"/>
    <w:rsid w:val="45D943D7"/>
    <w:rsid w:val="463055B7"/>
    <w:rsid w:val="46445716"/>
    <w:rsid w:val="46744D9C"/>
    <w:rsid w:val="4677478D"/>
    <w:rsid w:val="4683481F"/>
    <w:rsid w:val="468E3B59"/>
    <w:rsid w:val="46BE701C"/>
    <w:rsid w:val="47302113"/>
    <w:rsid w:val="47630167"/>
    <w:rsid w:val="4770243A"/>
    <w:rsid w:val="47A525D5"/>
    <w:rsid w:val="48085447"/>
    <w:rsid w:val="48282875"/>
    <w:rsid w:val="48481C2C"/>
    <w:rsid w:val="489C20DE"/>
    <w:rsid w:val="48BF21AA"/>
    <w:rsid w:val="48ED1D65"/>
    <w:rsid w:val="48FC4FA4"/>
    <w:rsid w:val="49012872"/>
    <w:rsid w:val="49257A29"/>
    <w:rsid w:val="49545532"/>
    <w:rsid w:val="49742BFF"/>
    <w:rsid w:val="497B6EC3"/>
    <w:rsid w:val="497C5DEA"/>
    <w:rsid w:val="498A5299"/>
    <w:rsid w:val="49AA15AF"/>
    <w:rsid w:val="49D547D7"/>
    <w:rsid w:val="4A242862"/>
    <w:rsid w:val="4A2F348A"/>
    <w:rsid w:val="4A487884"/>
    <w:rsid w:val="4A5501A2"/>
    <w:rsid w:val="4A844B5F"/>
    <w:rsid w:val="4A88372E"/>
    <w:rsid w:val="4A9C1CC5"/>
    <w:rsid w:val="4AAF612C"/>
    <w:rsid w:val="4B015A1A"/>
    <w:rsid w:val="4B28432A"/>
    <w:rsid w:val="4B910471"/>
    <w:rsid w:val="4BA66FE8"/>
    <w:rsid w:val="4BC44046"/>
    <w:rsid w:val="4BD25872"/>
    <w:rsid w:val="4BF671B9"/>
    <w:rsid w:val="4BFA37BB"/>
    <w:rsid w:val="4C465518"/>
    <w:rsid w:val="4C891FD4"/>
    <w:rsid w:val="4C90074B"/>
    <w:rsid w:val="4C941E71"/>
    <w:rsid w:val="4C9B3AB5"/>
    <w:rsid w:val="4D097B04"/>
    <w:rsid w:val="4D4A083B"/>
    <w:rsid w:val="4DB0251A"/>
    <w:rsid w:val="4DC77C56"/>
    <w:rsid w:val="4DCB5224"/>
    <w:rsid w:val="4DEA0E89"/>
    <w:rsid w:val="4E3A32EE"/>
    <w:rsid w:val="4E6F3C31"/>
    <w:rsid w:val="4EA6221A"/>
    <w:rsid w:val="4EBA1162"/>
    <w:rsid w:val="4EDB03F0"/>
    <w:rsid w:val="4EF63272"/>
    <w:rsid w:val="4F041DE6"/>
    <w:rsid w:val="4F05371A"/>
    <w:rsid w:val="4F1418FD"/>
    <w:rsid w:val="4F6A44C2"/>
    <w:rsid w:val="4F9F30CA"/>
    <w:rsid w:val="4FEB0F07"/>
    <w:rsid w:val="4FFB61C7"/>
    <w:rsid w:val="500B69A1"/>
    <w:rsid w:val="50442B44"/>
    <w:rsid w:val="50E36838"/>
    <w:rsid w:val="50FC1FFD"/>
    <w:rsid w:val="51117F1A"/>
    <w:rsid w:val="51363619"/>
    <w:rsid w:val="51402F52"/>
    <w:rsid w:val="514A2764"/>
    <w:rsid w:val="5223549D"/>
    <w:rsid w:val="523751FA"/>
    <w:rsid w:val="52FF17AE"/>
    <w:rsid w:val="53344642"/>
    <w:rsid w:val="53395739"/>
    <w:rsid w:val="537056C5"/>
    <w:rsid w:val="537475DE"/>
    <w:rsid w:val="539B7110"/>
    <w:rsid w:val="53FE5A3E"/>
    <w:rsid w:val="54102B8E"/>
    <w:rsid w:val="542700E9"/>
    <w:rsid w:val="5442441E"/>
    <w:rsid w:val="54AA5095"/>
    <w:rsid w:val="54FE4BE1"/>
    <w:rsid w:val="55000336"/>
    <w:rsid w:val="550F189A"/>
    <w:rsid w:val="551302E2"/>
    <w:rsid w:val="552407E7"/>
    <w:rsid w:val="552928FD"/>
    <w:rsid w:val="55600D87"/>
    <w:rsid w:val="557811A0"/>
    <w:rsid w:val="559029FA"/>
    <w:rsid w:val="55B50CDA"/>
    <w:rsid w:val="56085F03"/>
    <w:rsid w:val="565514E3"/>
    <w:rsid w:val="56572BB3"/>
    <w:rsid w:val="5659172F"/>
    <w:rsid w:val="569826FC"/>
    <w:rsid w:val="56B15D53"/>
    <w:rsid w:val="57222613"/>
    <w:rsid w:val="5761121B"/>
    <w:rsid w:val="5777616E"/>
    <w:rsid w:val="5780096B"/>
    <w:rsid w:val="579655A5"/>
    <w:rsid w:val="57A54DBD"/>
    <w:rsid w:val="57C8251A"/>
    <w:rsid w:val="57FE6600"/>
    <w:rsid w:val="583633A2"/>
    <w:rsid w:val="58453F2F"/>
    <w:rsid w:val="5849046A"/>
    <w:rsid w:val="586622E9"/>
    <w:rsid w:val="588736EB"/>
    <w:rsid w:val="58AD41DE"/>
    <w:rsid w:val="58B526F2"/>
    <w:rsid w:val="58EF1411"/>
    <w:rsid w:val="59112ABE"/>
    <w:rsid w:val="59475134"/>
    <w:rsid w:val="595E4C75"/>
    <w:rsid w:val="597268F0"/>
    <w:rsid w:val="59796F2C"/>
    <w:rsid w:val="59A2438B"/>
    <w:rsid w:val="59D54731"/>
    <w:rsid w:val="59E41B90"/>
    <w:rsid w:val="59FE7034"/>
    <w:rsid w:val="5A8C2270"/>
    <w:rsid w:val="5B134939"/>
    <w:rsid w:val="5B175F0A"/>
    <w:rsid w:val="5B222A9F"/>
    <w:rsid w:val="5B6B0AF7"/>
    <w:rsid w:val="5B7025B1"/>
    <w:rsid w:val="5B8C7EBA"/>
    <w:rsid w:val="5C32351F"/>
    <w:rsid w:val="5C4739BE"/>
    <w:rsid w:val="5C5D6A21"/>
    <w:rsid w:val="5C6749D5"/>
    <w:rsid w:val="5C676355"/>
    <w:rsid w:val="5C7C5B49"/>
    <w:rsid w:val="5C8A31FF"/>
    <w:rsid w:val="5D2B4D38"/>
    <w:rsid w:val="5D587ACF"/>
    <w:rsid w:val="5D885707"/>
    <w:rsid w:val="5D986AE4"/>
    <w:rsid w:val="5DB65006"/>
    <w:rsid w:val="5E4B3038"/>
    <w:rsid w:val="5E5D5194"/>
    <w:rsid w:val="5E8A11C0"/>
    <w:rsid w:val="5EBF3509"/>
    <w:rsid w:val="5EC628A8"/>
    <w:rsid w:val="5EDF7832"/>
    <w:rsid w:val="5EE5628F"/>
    <w:rsid w:val="5F1713C2"/>
    <w:rsid w:val="5F1E5E1D"/>
    <w:rsid w:val="5F1E6978"/>
    <w:rsid w:val="5F36141C"/>
    <w:rsid w:val="5F5972DE"/>
    <w:rsid w:val="5F607B36"/>
    <w:rsid w:val="5F7625A9"/>
    <w:rsid w:val="5F93686E"/>
    <w:rsid w:val="5F9B12E4"/>
    <w:rsid w:val="5FB212E3"/>
    <w:rsid w:val="5FB705CD"/>
    <w:rsid w:val="5FDC595B"/>
    <w:rsid w:val="5FF0482C"/>
    <w:rsid w:val="600251CB"/>
    <w:rsid w:val="600D2854"/>
    <w:rsid w:val="601B3253"/>
    <w:rsid w:val="607C4996"/>
    <w:rsid w:val="60BF2F64"/>
    <w:rsid w:val="60E5299D"/>
    <w:rsid w:val="60FA248A"/>
    <w:rsid w:val="611001C7"/>
    <w:rsid w:val="61355489"/>
    <w:rsid w:val="614813F8"/>
    <w:rsid w:val="61883E5D"/>
    <w:rsid w:val="618A46F8"/>
    <w:rsid w:val="619A6396"/>
    <w:rsid w:val="61A276D5"/>
    <w:rsid w:val="61D94C86"/>
    <w:rsid w:val="61E125AF"/>
    <w:rsid w:val="61E62520"/>
    <w:rsid w:val="61F27F15"/>
    <w:rsid w:val="61FB7BE6"/>
    <w:rsid w:val="62237110"/>
    <w:rsid w:val="62461F31"/>
    <w:rsid w:val="62782477"/>
    <w:rsid w:val="62C8775C"/>
    <w:rsid w:val="63475FD1"/>
    <w:rsid w:val="63526345"/>
    <w:rsid w:val="63873CDD"/>
    <w:rsid w:val="64105EDC"/>
    <w:rsid w:val="641D095C"/>
    <w:rsid w:val="64836A32"/>
    <w:rsid w:val="649335B5"/>
    <w:rsid w:val="649C19B9"/>
    <w:rsid w:val="64B943B5"/>
    <w:rsid w:val="64C23197"/>
    <w:rsid w:val="64D93A67"/>
    <w:rsid w:val="64F10AD4"/>
    <w:rsid w:val="652F2B95"/>
    <w:rsid w:val="65520A00"/>
    <w:rsid w:val="657607C4"/>
    <w:rsid w:val="65795BCF"/>
    <w:rsid w:val="65DC2C43"/>
    <w:rsid w:val="65F765A1"/>
    <w:rsid w:val="662456EE"/>
    <w:rsid w:val="662A72D1"/>
    <w:rsid w:val="6668123C"/>
    <w:rsid w:val="66686A84"/>
    <w:rsid w:val="666C3D81"/>
    <w:rsid w:val="668A5B34"/>
    <w:rsid w:val="66AD6467"/>
    <w:rsid w:val="66DD324F"/>
    <w:rsid w:val="66E10E0D"/>
    <w:rsid w:val="66E95AB1"/>
    <w:rsid w:val="66F6596B"/>
    <w:rsid w:val="66FA7117"/>
    <w:rsid w:val="67087681"/>
    <w:rsid w:val="67316C5E"/>
    <w:rsid w:val="67340DE1"/>
    <w:rsid w:val="67487C71"/>
    <w:rsid w:val="677308B6"/>
    <w:rsid w:val="67AA170E"/>
    <w:rsid w:val="67B10F6F"/>
    <w:rsid w:val="682C0094"/>
    <w:rsid w:val="682E651E"/>
    <w:rsid w:val="682F1CA5"/>
    <w:rsid w:val="686E27FA"/>
    <w:rsid w:val="68961D83"/>
    <w:rsid w:val="689A7F67"/>
    <w:rsid w:val="68C05EEF"/>
    <w:rsid w:val="68C51FBF"/>
    <w:rsid w:val="68D14071"/>
    <w:rsid w:val="68EC3414"/>
    <w:rsid w:val="690E7328"/>
    <w:rsid w:val="691550B2"/>
    <w:rsid w:val="691D3A4F"/>
    <w:rsid w:val="691D5E94"/>
    <w:rsid w:val="69A6572A"/>
    <w:rsid w:val="69C93911"/>
    <w:rsid w:val="69CE15A0"/>
    <w:rsid w:val="69FF5282"/>
    <w:rsid w:val="6A282654"/>
    <w:rsid w:val="6A301889"/>
    <w:rsid w:val="6A427902"/>
    <w:rsid w:val="6A627569"/>
    <w:rsid w:val="6A7212A5"/>
    <w:rsid w:val="6AB968F9"/>
    <w:rsid w:val="6AC63F9C"/>
    <w:rsid w:val="6AFA124A"/>
    <w:rsid w:val="6B066022"/>
    <w:rsid w:val="6B0F1083"/>
    <w:rsid w:val="6B13125A"/>
    <w:rsid w:val="6B134238"/>
    <w:rsid w:val="6B1C6D50"/>
    <w:rsid w:val="6B2F151E"/>
    <w:rsid w:val="6B3430E5"/>
    <w:rsid w:val="6BB07E5C"/>
    <w:rsid w:val="6BF86843"/>
    <w:rsid w:val="6C144820"/>
    <w:rsid w:val="6C1B3E73"/>
    <w:rsid w:val="6C391D5E"/>
    <w:rsid w:val="6C3B4A74"/>
    <w:rsid w:val="6C5D0388"/>
    <w:rsid w:val="6C69142D"/>
    <w:rsid w:val="6C701843"/>
    <w:rsid w:val="6C704779"/>
    <w:rsid w:val="6CF83550"/>
    <w:rsid w:val="6D192C59"/>
    <w:rsid w:val="6D3E3E05"/>
    <w:rsid w:val="6D421FEA"/>
    <w:rsid w:val="6DD10250"/>
    <w:rsid w:val="6DF3061E"/>
    <w:rsid w:val="6E176852"/>
    <w:rsid w:val="6EA40622"/>
    <w:rsid w:val="6EDC2352"/>
    <w:rsid w:val="6EF10179"/>
    <w:rsid w:val="6F2C522F"/>
    <w:rsid w:val="6F4B7659"/>
    <w:rsid w:val="6F7B56B8"/>
    <w:rsid w:val="6FAE39DE"/>
    <w:rsid w:val="6FBF6B9B"/>
    <w:rsid w:val="6FC625D5"/>
    <w:rsid w:val="70406EA6"/>
    <w:rsid w:val="704B0753"/>
    <w:rsid w:val="705C16A2"/>
    <w:rsid w:val="706E5B9B"/>
    <w:rsid w:val="70761FC0"/>
    <w:rsid w:val="70B623BC"/>
    <w:rsid w:val="715576C5"/>
    <w:rsid w:val="717C64AD"/>
    <w:rsid w:val="71895CD3"/>
    <w:rsid w:val="71AB5C99"/>
    <w:rsid w:val="71D7083C"/>
    <w:rsid w:val="71F800F1"/>
    <w:rsid w:val="72306BDB"/>
    <w:rsid w:val="724D366F"/>
    <w:rsid w:val="725E37D4"/>
    <w:rsid w:val="729D3188"/>
    <w:rsid w:val="72AD22C2"/>
    <w:rsid w:val="732B7092"/>
    <w:rsid w:val="7355509D"/>
    <w:rsid w:val="735B2BF8"/>
    <w:rsid w:val="73C540CB"/>
    <w:rsid w:val="741C3169"/>
    <w:rsid w:val="7451669E"/>
    <w:rsid w:val="746B353C"/>
    <w:rsid w:val="747E636C"/>
    <w:rsid w:val="75091AFC"/>
    <w:rsid w:val="751748CF"/>
    <w:rsid w:val="75BF5471"/>
    <w:rsid w:val="75BF67F6"/>
    <w:rsid w:val="75BF7F65"/>
    <w:rsid w:val="75D05CCE"/>
    <w:rsid w:val="75F733B6"/>
    <w:rsid w:val="76121527"/>
    <w:rsid w:val="7668478E"/>
    <w:rsid w:val="76747CE2"/>
    <w:rsid w:val="767D564A"/>
    <w:rsid w:val="768337CD"/>
    <w:rsid w:val="76B910F8"/>
    <w:rsid w:val="76C9535C"/>
    <w:rsid w:val="76DF68D9"/>
    <w:rsid w:val="76EE6A70"/>
    <w:rsid w:val="76F453DF"/>
    <w:rsid w:val="775059B4"/>
    <w:rsid w:val="777232B0"/>
    <w:rsid w:val="77A84AC1"/>
    <w:rsid w:val="783C7008"/>
    <w:rsid w:val="78806213"/>
    <w:rsid w:val="789E46DA"/>
    <w:rsid w:val="78E832FB"/>
    <w:rsid w:val="79155593"/>
    <w:rsid w:val="79227421"/>
    <w:rsid w:val="792A6F84"/>
    <w:rsid w:val="792C3800"/>
    <w:rsid w:val="793043A1"/>
    <w:rsid w:val="797B2719"/>
    <w:rsid w:val="798B64FA"/>
    <w:rsid w:val="79A60A68"/>
    <w:rsid w:val="7A1D62B4"/>
    <w:rsid w:val="7A2720D9"/>
    <w:rsid w:val="7A4D2CD0"/>
    <w:rsid w:val="7A864F40"/>
    <w:rsid w:val="7A922FF8"/>
    <w:rsid w:val="7A993AC2"/>
    <w:rsid w:val="7B164592"/>
    <w:rsid w:val="7B2B4006"/>
    <w:rsid w:val="7B2D6D8B"/>
    <w:rsid w:val="7B5444D4"/>
    <w:rsid w:val="7B9D33BE"/>
    <w:rsid w:val="7C556F2D"/>
    <w:rsid w:val="7CDC43F6"/>
    <w:rsid w:val="7CEC66DF"/>
    <w:rsid w:val="7D0A41BC"/>
    <w:rsid w:val="7D89252F"/>
    <w:rsid w:val="7D8B00C8"/>
    <w:rsid w:val="7D8D0086"/>
    <w:rsid w:val="7D972724"/>
    <w:rsid w:val="7DB551A7"/>
    <w:rsid w:val="7E152E94"/>
    <w:rsid w:val="7E163B1E"/>
    <w:rsid w:val="7E1D70FF"/>
    <w:rsid w:val="7EA569AE"/>
    <w:rsid w:val="7EC42417"/>
    <w:rsid w:val="7EED5388"/>
    <w:rsid w:val="7EF032BF"/>
    <w:rsid w:val="7EF6287F"/>
    <w:rsid w:val="7F06254F"/>
    <w:rsid w:val="7F0B46E1"/>
    <w:rsid w:val="7F1B445E"/>
    <w:rsid w:val="7F2431C0"/>
    <w:rsid w:val="7F64071A"/>
    <w:rsid w:val="7F6A1550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7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5828</Words>
  <Characters>6138</Characters>
  <Lines>51</Lines>
  <Paragraphs>14</Paragraphs>
  <TotalTime>32</TotalTime>
  <ScaleCrop>false</ScaleCrop>
  <LinksUpToDate>false</LinksUpToDate>
  <CharactersWithSpaces>7374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2024-09-06T02:18:00Z</cp:lastPrinted>
  <dcterms:modified xsi:type="dcterms:W3CDTF">2024-10-16T01:39:17Z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EE8C7B6F34F54280938C1F9F863B7405</vt:lpwstr>
  </property>
</Properties>
</file>