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55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sz w:val="28"/>
        </w:rPr>
      </w:pPr>
      <w:r>
        <w:rPr>
          <w:rFonts w:hint="default" w:ascii="Times New Roman" w:hAnsi="Times New Roman" w:cs="Times New Roman"/>
          <w:b/>
          <w:sz w:val="28"/>
          <w:lang w:eastAsia="zh-CN"/>
        </w:rPr>
        <w:t>医疗器械</w:t>
      </w:r>
      <w:r>
        <w:rPr>
          <w:rFonts w:hint="default" w:ascii="Times New Roman" w:hAnsi="Times New Roman" w:cs="Times New Roman"/>
          <w:b/>
          <w:sz w:val="28"/>
        </w:rPr>
        <w:t>临床试验立项申请表</w:t>
      </w:r>
    </w:p>
    <w:p w14:paraId="7BF98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填表日期：</w:t>
      </w:r>
      <w:r>
        <w:rPr>
          <w:rFonts w:hint="default" w:ascii="Times New Roman" w:hAnsi="Times New Roman" w:cs="Times New Roman"/>
          <w:sz w:val="21"/>
          <w:szCs w:val="21"/>
          <w:u w:val="single"/>
        </w:rPr>
        <w:t xml:space="preserve">     </w:t>
      </w:r>
      <w:r>
        <w:rPr>
          <w:rFonts w:hint="default" w:ascii="Times New Roman" w:hAnsi="Times New Roman" w:cs="Times New Roman"/>
          <w:sz w:val="21"/>
          <w:szCs w:val="21"/>
        </w:rPr>
        <w:t>年</w:t>
      </w:r>
      <w:r>
        <w:rPr>
          <w:rFonts w:hint="default" w:ascii="Times New Roman" w:hAnsi="Times New Roman" w:cs="Times New Roman"/>
          <w:sz w:val="21"/>
          <w:szCs w:val="21"/>
          <w:u w:val="single"/>
        </w:rPr>
        <w:t xml:space="preserve">    </w:t>
      </w:r>
      <w:r>
        <w:rPr>
          <w:rFonts w:hint="default" w:ascii="Times New Roman" w:hAnsi="Times New Roman" w:cs="Times New Roman"/>
          <w:sz w:val="21"/>
          <w:szCs w:val="21"/>
        </w:rPr>
        <w:t xml:space="preserve">月 </w:t>
      </w:r>
      <w:r>
        <w:rPr>
          <w:rFonts w:hint="default" w:ascii="Times New Roman" w:hAnsi="Times New Roman" w:cs="Times New Roman"/>
          <w:sz w:val="21"/>
          <w:szCs w:val="21"/>
          <w:u w:val="single"/>
        </w:rPr>
        <w:t xml:space="preserve">   </w:t>
      </w:r>
      <w:r>
        <w:rPr>
          <w:rFonts w:hint="default" w:ascii="Times New Roman" w:hAnsi="Times New Roman" w:cs="Times New Roman"/>
          <w:sz w:val="21"/>
          <w:szCs w:val="21"/>
        </w:rPr>
        <w:t xml:space="preserve">日     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sz w:val="21"/>
          <w:szCs w:val="21"/>
        </w:rPr>
        <w:t xml:space="preserve"> 机构受理号：</w:t>
      </w:r>
    </w:p>
    <w:tbl>
      <w:tblPr>
        <w:tblStyle w:val="10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1202"/>
        <w:gridCol w:w="1541"/>
        <w:gridCol w:w="1364"/>
        <w:gridCol w:w="2905"/>
      </w:tblGrid>
      <w:tr w14:paraId="2021B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pct"/>
            <w:shd w:val="clear" w:color="auto" w:fill="auto"/>
            <w:noWrap/>
            <w:vAlign w:val="center"/>
          </w:tcPr>
          <w:p w14:paraId="368B065C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试验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1"/>
                <w:szCs w:val="21"/>
              </w:rPr>
              <w:t>名称</w:t>
            </w:r>
          </w:p>
        </w:tc>
        <w:tc>
          <w:tcPr>
            <w:tcW w:w="4066" w:type="pct"/>
            <w:gridSpan w:val="4"/>
            <w:shd w:val="clear" w:color="auto" w:fill="auto"/>
            <w:vAlign w:val="center"/>
          </w:tcPr>
          <w:p w14:paraId="1FC030A1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0C3F7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pct"/>
            <w:shd w:val="clear" w:color="auto" w:fill="auto"/>
            <w:noWrap/>
            <w:vAlign w:val="center"/>
          </w:tcPr>
          <w:p w14:paraId="0CCA79E4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1"/>
                <w:szCs w:val="21"/>
              </w:rPr>
              <w:t>方案编号</w:t>
            </w:r>
          </w:p>
        </w:tc>
        <w:tc>
          <w:tcPr>
            <w:tcW w:w="4066" w:type="pct"/>
            <w:gridSpan w:val="4"/>
            <w:shd w:val="clear" w:color="auto" w:fill="auto"/>
            <w:vAlign w:val="center"/>
          </w:tcPr>
          <w:p w14:paraId="2D35E629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599D7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pct"/>
            <w:shd w:val="clear" w:color="auto" w:fill="auto"/>
            <w:noWrap/>
            <w:vAlign w:val="center"/>
          </w:tcPr>
          <w:p w14:paraId="7A7569EC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管理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分类</w:t>
            </w:r>
          </w:p>
        </w:tc>
        <w:tc>
          <w:tcPr>
            <w:tcW w:w="4066" w:type="pct"/>
            <w:gridSpan w:val="4"/>
            <w:shd w:val="clear" w:color="auto" w:fill="auto"/>
            <w:vAlign w:val="center"/>
          </w:tcPr>
          <w:p w14:paraId="60A8E8D6"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□第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一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类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□第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二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 xml:space="preserve">类 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 xml:space="preserve"> □第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三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类 （是否在需NMPA审批目录内□是 □否）</w:t>
            </w:r>
          </w:p>
        </w:tc>
      </w:tr>
      <w:tr w14:paraId="72883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pct"/>
            <w:shd w:val="clear" w:color="auto" w:fill="auto"/>
            <w:noWrap/>
            <w:vAlign w:val="center"/>
          </w:tcPr>
          <w:p w14:paraId="0D056D7C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境内或进口</w:t>
            </w:r>
          </w:p>
        </w:tc>
        <w:tc>
          <w:tcPr>
            <w:tcW w:w="4066" w:type="pct"/>
            <w:gridSpan w:val="4"/>
            <w:shd w:val="clear" w:color="auto" w:fill="auto"/>
            <w:vAlign w:val="center"/>
          </w:tcPr>
          <w:p w14:paraId="58CCD508"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 xml:space="preserve">境内 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 xml:space="preserve"> □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进口</w:t>
            </w:r>
          </w:p>
        </w:tc>
      </w:tr>
      <w:tr w14:paraId="540A0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pct"/>
            <w:shd w:val="clear" w:color="auto" w:fill="auto"/>
            <w:noWrap/>
            <w:vAlign w:val="center"/>
          </w:tcPr>
          <w:p w14:paraId="36CAAAC2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创新医疗器械</w:t>
            </w:r>
          </w:p>
        </w:tc>
        <w:tc>
          <w:tcPr>
            <w:tcW w:w="4066" w:type="pct"/>
            <w:gridSpan w:val="4"/>
            <w:shd w:val="clear" w:color="auto" w:fill="auto"/>
            <w:vAlign w:val="center"/>
          </w:tcPr>
          <w:p w14:paraId="08C408CC"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 xml:space="preserve">□是  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 xml:space="preserve"> □否</w:t>
            </w:r>
          </w:p>
        </w:tc>
      </w:tr>
      <w:tr w14:paraId="62B16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pct"/>
            <w:shd w:val="clear" w:color="auto" w:fill="auto"/>
            <w:noWrap/>
            <w:vAlign w:val="center"/>
          </w:tcPr>
          <w:p w14:paraId="0F66A026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审批形式</w:t>
            </w:r>
          </w:p>
        </w:tc>
        <w:tc>
          <w:tcPr>
            <w:tcW w:w="4066" w:type="pct"/>
            <w:gridSpan w:val="4"/>
            <w:shd w:val="clear" w:color="auto" w:fill="auto"/>
            <w:vAlign w:val="center"/>
          </w:tcPr>
          <w:p w14:paraId="007EA361"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 xml:space="preserve">□备案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□临床试验批件</w:t>
            </w:r>
          </w:p>
        </w:tc>
      </w:tr>
      <w:tr w14:paraId="3CF7F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pct"/>
            <w:shd w:val="clear" w:color="auto" w:fill="auto"/>
            <w:noWrap/>
            <w:vAlign w:val="center"/>
          </w:tcPr>
          <w:p w14:paraId="26B2F531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试验批件号</w:t>
            </w:r>
          </w:p>
        </w:tc>
        <w:tc>
          <w:tcPr>
            <w:tcW w:w="4066" w:type="pct"/>
            <w:gridSpan w:val="4"/>
            <w:shd w:val="clear" w:color="auto" w:fill="auto"/>
            <w:vAlign w:val="center"/>
          </w:tcPr>
          <w:p w14:paraId="53956E4A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6680A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pct"/>
            <w:shd w:val="clear" w:color="auto" w:fill="auto"/>
            <w:noWrap/>
            <w:vAlign w:val="center"/>
          </w:tcPr>
          <w:p w14:paraId="5BDE7876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试验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4066" w:type="pct"/>
            <w:gridSpan w:val="4"/>
            <w:shd w:val="clear" w:color="auto" w:fill="auto"/>
            <w:vAlign w:val="center"/>
          </w:tcPr>
          <w:p w14:paraId="73575444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□随机        □非随机        □其他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u w:val="single"/>
              </w:rPr>
              <w:t xml:space="preserve">        </w:t>
            </w:r>
          </w:p>
          <w:p w14:paraId="551FEDC8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□开放        □单盲          □双盲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 □其他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u w:val="single"/>
              </w:rPr>
              <w:t xml:space="preserve">        </w:t>
            </w:r>
          </w:p>
          <w:p w14:paraId="31786423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□阳性对照    □安慰剂对照    □单臂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□其他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u w:val="single"/>
              </w:rPr>
              <w:t xml:space="preserve">       </w:t>
            </w:r>
          </w:p>
          <w:p w14:paraId="75DD4309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u w:val="none"/>
              </w:rPr>
              <w:t xml:space="preserve">□优效性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u w:val="none"/>
              </w:rPr>
              <w:t xml:space="preserve">  □非劣性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u w:val="none"/>
              </w:rPr>
              <w:t>□等效性    □其它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u w:val="none"/>
              </w:rPr>
              <w:t xml:space="preserve">           </w:t>
            </w:r>
          </w:p>
          <w:p w14:paraId="45C3A0DA"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u w:val="none"/>
              </w:rPr>
              <w:t xml:space="preserve">国际多中心  □国内多中心 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u w:val="none"/>
              </w:rPr>
              <w:t xml:space="preserve">  □国内单中心   </w:t>
            </w:r>
          </w:p>
        </w:tc>
      </w:tr>
      <w:tr w14:paraId="190A1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pct"/>
            <w:shd w:val="clear" w:color="auto" w:fill="auto"/>
            <w:noWrap/>
            <w:vAlign w:val="center"/>
          </w:tcPr>
          <w:p w14:paraId="3B498009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计划入组例数</w:t>
            </w:r>
          </w:p>
        </w:tc>
        <w:tc>
          <w:tcPr>
            <w:tcW w:w="4066" w:type="pct"/>
            <w:gridSpan w:val="4"/>
            <w:shd w:val="clear" w:color="auto" w:fill="auto"/>
            <w:vAlign w:val="center"/>
          </w:tcPr>
          <w:p w14:paraId="3862AB6D"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全球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例；中国区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例；本中心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例。</w:t>
            </w:r>
          </w:p>
        </w:tc>
      </w:tr>
      <w:tr w14:paraId="1EB04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pct"/>
            <w:shd w:val="clear" w:color="auto" w:fill="auto"/>
            <w:noWrap/>
            <w:vAlign w:val="center"/>
          </w:tcPr>
          <w:p w14:paraId="230452B9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本中心周期</w:t>
            </w:r>
          </w:p>
        </w:tc>
        <w:tc>
          <w:tcPr>
            <w:tcW w:w="4066" w:type="pct"/>
            <w:gridSpan w:val="4"/>
            <w:shd w:val="clear" w:color="auto" w:fill="auto"/>
            <w:vAlign w:val="center"/>
          </w:tcPr>
          <w:p w14:paraId="1B57D093"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月至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月</w:t>
            </w:r>
          </w:p>
        </w:tc>
      </w:tr>
      <w:tr w14:paraId="2F12D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33" w:type="pct"/>
            <w:shd w:val="clear" w:color="auto" w:fill="auto"/>
            <w:noWrap/>
            <w:vAlign w:val="center"/>
          </w:tcPr>
          <w:p w14:paraId="626B635B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目标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人群</w:t>
            </w:r>
          </w:p>
        </w:tc>
        <w:tc>
          <w:tcPr>
            <w:tcW w:w="4066" w:type="pct"/>
            <w:gridSpan w:val="4"/>
            <w:shd w:val="clear" w:color="auto" w:fill="auto"/>
            <w:vAlign w:val="center"/>
          </w:tcPr>
          <w:p w14:paraId="5DF28C74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  <w:u w:val="single"/>
              </w:rPr>
            </w:pPr>
          </w:p>
        </w:tc>
      </w:tr>
      <w:tr w14:paraId="6FB0C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33" w:type="pct"/>
            <w:shd w:val="clear" w:color="auto" w:fill="auto"/>
            <w:noWrap/>
            <w:vAlign w:val="center"/>
          </w:tcPr>
          <w:p w14:paraId="193ECF07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受试者类别</w:t>
            </w:r>
          </w:p>
        </w:tc>
        <w:tc>
          <w:tcPr>
            <w:tcW w:w="4066" w:type="pct"/>
            <w:gridSpan w:val="4"/>
            <w:shd w:val="clear" w:color="auto" w:fill="auto"/>
            <w:vAlign w:val="center"/>
          </w:tcPr>
          <w:p w14:paraId="2E21B195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□门诊患者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□住院患者</w:t>
            </w:r>
          </w:p>
        </w:tc>
      </w:tr>
      <w:tr w14:paraId="7CA80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pct"/>
            <w:vMerge w:val="restart"/>
            <w:shd w:val="clear" w:color="auto" w:fill="auto"/>
            <w:noWrap/>
            <w:vAlign w:val="center"/>
          </w:tcPr>
          <w:p w14:paraId="1792726B"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医疗器械</w:t>
            </w:r>
          </w:p>
          <w:p w14:paraId="696989FE"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诊断试剂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2ED29DCB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49901E09"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7F4F666E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型号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规格</w:t>
            </w:r>
          </w:p>
        </w:tc>
        <w:tc>
          <w:tcPr>
            <w:tcW w:w="1684" w:type="pct"/>
            <w:shd w:val="clear" w:color="auto" w:fill="auto"/>
            <w:vAlign w:val="center"/>
          </w:tcPr>
          <w:p w14:paraId="1E65F6C5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生产厂家</w:t>
            </w:r>
          </w:p>
        </w:tc>
      </w:tr>
      <w:tr w14:paraId="33782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pct"/>
            <w:vMerge w:val="continue"/>
            <w:shd w:val="clear" w:color="auto" w:fill="auto"/>
            <w:noWrap/>
            <w:vAlign w:val="center"/>
          </w:tcPr>
          <w:p w14:paraId="0BB0D975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14:paraId="36C9A681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试验器械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411E8B94">
            <w:pPr>
              <w:spacing w:line="276" w:lineRule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14:paraId="1F732670"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14:paraId="2C6242E6"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</w:p>
        </w:tc>
      </w:tr>
      <w:tr w14:paraId="6624D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pct"/>
            <w:vMerge w:val="continue"/>
            <w:shd w:val="clear" w:color="auto" w:fill="auto"/>
            <w:noWrap/>
            <w:vAlign w:val="center"/>
          </w:tcPr>
          <w:p w14:paraId="45112872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14:paraId="74533DF8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对照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器械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3FD9DC4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14:paraId="49E2BA22"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14:paraId="41AA115A"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</w:p>
        </w:tc>
      </w:tr>
      <w:tr w14:paraId="7E2E9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pct"/>
            <w:vMerge w:val="continue"/>
            <w:shd w:val="clear" w:color="auto" w:fill="auto"/>
            <w:noWrap/>
            <w:vAlign w:val="center"/>
          </w:tcPr>
          <w:p w14:paraId="719C0B67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14:paraId="4FE8A90C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其他产品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F5AA8DD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14:paraId="43BB759F"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14:paraId="67F3A3A2"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</w:p>
        </w:tc>
      </w:tr>
      <w:tr w14:paraId="420F9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pct"/>
            <w:shd w:val="clear" w:color="auto" w:fill="auto"/>
            <w:noWrap/>
            <w:vAlign w:val="center"/>
          </w:tcPr>
          <w:p w14:paraId="64C6F5E5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人遗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申请</w:t>
            </w:r>
          </w:p>
        </w:tc>
        <w:tc>
          <w:tcPr>
            <w:tcW w:w="4066" w:type="pct"/>
            <w:gridSpan w:val="4"/>
            <w:shd w:val="clear" w:color="auto" w:fill="auto"/>
            <w:vAlign w:val="center"/>
          </w:tcPr>
          <w:p w14:paraId="139E2308">
            <w:pPr>
              <w:spacing w:line="276" w:lineRule="auto"/>
              <w:rPr>
                <w:rFonts w:hint="default" w:ascii="Times New Roman" w:hAnsi="Times New Roman" w:cs="Times New Roman" w:eastAsiaTheme="minorEastAsia"/>
                <w:i/>
                <w:color w:val="548DD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□不需要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采集行政许可  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保藏行政许可   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国际科学研究合作行政许可 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国际合作临床试验备案  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其他              </w:t>
            </w:r>
          </w:p>
        </w:tc>
      </w:tr>
      <w:tr w14:paraId="4FB1E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pct"/>
            <w:shd w:val="clear" w:color="auto" w:fill="auto"/>
            <w:noWrap/>
            <w:vAlign w:val="center"/>
          </w:tcPr>
          <w:p w14:paraId="35CE1AEF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泛知情同意</w:t>
            </w:r>
          </w:p>
        </w:tc>
        <w:tc>
          <w:tcPr>
            <w:tcW w:w="4066" w:type="pct"/>
            <w:gridSpan w:val="4"/>
            <w:shd w:val="clear" w:color="auto" w:fill="auto"/>
            <w:vAlign w:val="center"/>
          </w:tcPr>
          <w:p w14:paraId="25774728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需要申请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 xml:space="preserve"> □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不需要</w:t>
            </w:r>
          </w:p>
        </w:tc>
      </w:tr>
      <w:tr w14:paraId="4F7CD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pct"/>
            <w:shd w:val="clear" w:color="auto" w:fill="auto"/>
            <w:noWrap/>
            <w:vAlign w:val="center"/>
          </w:tcPr>
          <w:p w14:paraId="31E72CF8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组长单位</w:t>
            </w:r>
          </w:p>
        </w:tc>
        <w:tc>
          <w:tcPr>
            <w:tcW w:w="1590" w:type="pct"/>
            <w:gridSpan w:val="2"/>
            <w:shd w:val="clear" w:color="auto" w:fill="auto"/>
            <w:vAlign w:val="center"/>
          </w:tcPr>
          <w:p w14:paraId="058C48E3">
            <w:pPr>
              <w:spacing w:line="276" w:lineRule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14:paraId="7E99EAB5"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组长单位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PI</w:t>
            </w:r>
          </w:p>
        </w:tc>
        <w:tc>
          <w:tcPr>
            <w:tcW w:w="1684" w:type="pct"/>
            <w:shd w:val="clear" w:color="auto" w:fill="auto"/>
            <w:vAlign w:val="center"/>
          </w:tcPr>
          <w:p w14:paraId="31C6AD0E">
            <w:pPr>
              <w:spacing w:line="276" w:lineRule="auto"/>
              <w:rPr>
                <w:rFonts w:hint="default" w:ascii="Times New Roman" w:hAnsi="Times New Roman" w:cs="Times New Roman" w:eastAsiaTheme="minorEastAsia"/>
                <w:i/>
                <w:color w:val="548DD4"/>
                <w:sz w:val="21"/>
                <w:szCs w:val="21"/>
                <w:lang w:val="en-US" w:eastAsia="zh-CN"/>
              </w:rPr>
            </w:pPr>
          </w:p>
        </w:tc>
      </w:tr>
      <w:tr w14:paraId="0D3EF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pct"/>
            <w:shd w:val="clear" w:color="auto" w:fill="auto"/>
            <w:noWrap/>
            <w:vAlign w:val="center"/>
          </w:tcPr>
          <w:p w14:paraId="575B0AA7">
            <w:pPr>
              <w:jc w:val="center"/>
              <w:rPr>
                <w:rFonts w:hint="default" w:ascii="Times New Roman" w:hAnsi="Times New Roman" w:cs="Times New Roman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申办者</w:t>
            </w:r>
          </w:p>
        </w:tc>
        <w:tc>
          <w:tcPr>
            <w:tcW w:w="1590" w:type="pct"/>
            <w:gridSpan w:val="2"/>
            <w:shd w:val="clear" w:color="auto" w:fill="auto"/>
            <w:vAlign w:val="top"/>
          </w:tcPr>
          <w:p w14:paraId="3938C4AE">
            <w:pPr>
              <w:spacing w:line="276" w:lineRule="auto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2A8EB2A5">
            <w:pPr>
              <w:spacing w:line="276" w:lineRule="auto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14:paraId="1CFDECC5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项目经理</w:t>
            </w:r>
          </w:p>
        </w:tc>
        <w:tc>
          <w:tcPr>
            <w:tcW w:w="1684" w:type="pct"/>
            <w:shd w:val="clear" w:color="auto" w:fill="auto"/>
            <w:vAlign w:val="center"/>
          </w:tcPr>
          <w:p w14:paraId="5E0313A8">
            <w:pPr>
              <w:spacing w:line="276" w:lineRule="auto"/>
              <w:rPr>
                <w:rFonts w:hint="default" w:ascii="Times New Roman" w:hAnsi="Times New Roman" w:cs="Times New Roman" w:eastAsiaTheme="minorEastAsia"/>
                <w:i/>
                <w:color w:val="548DD4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color w:val="548DD4"/>
                <w:sz w:val="21"/>
                <w:szCs w:val="21"/>
              </w:rPr>
              <w:t>姓名/联系电话/邮箱</w:t>
            </w:r>
          </w:p>
          <w:p w14:paraId="0E5AC0ED">
            <w:pPr>
              <w:spacing w:line="276" w:lineRule="auto"/>
              <w:rPr>
                <w:rFonts w:hint="default" w:ascii="Times New Roman" w:hAnsi="Times New Roman" w:cs="Times New Roman" w:eastAsiaTheme="minorEastAsia"/>
                <w:i/>
                <w:color w:val="548DD4"/>
                <w:sz w:val="21"/>
                <w:szCs w:val="21"/>
              </w:rPr>
            </w:pPr>
          </w:p>
        </w:tc>
      </w:tr>
      <w:tr w14:paraId="577B2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pct"/>
            <w:vMerge w:val="restart"/>
            <w:shd w:val="clear" w:color="auto" w:fill="auto"/>
            <w:noWrap/>
            <w:vAlign w:val="center"/>
          </w:tcPr>
          <w:p w14:paraId="06075C70">
            <w:pPr>
              <w:jc w:val="center"/>
              <w:rPr>
                <w:rFonts w:hint="default" w:ascii="Times New Roman" w:hAnsi="Times New Roman" w:cs="Times New Roman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CRO</w:t>
            </w:r>
          </w:p>
        </w:tc>
        <w:tc>
          <w:tcPr>
            <w:tcW w:w="1590" w:type="pct"/>
            <w:gridSpan w:val="2"/>
            <w:vMerge w:val="restart"/>
            <w:shd w:val="clear" w:color="auto" w:fill="auto"/>
            <w:vAlign w:val="center"/>
          </w:tcPr>
          <w:p w14:paraId="3937A6B1">
            <w:pPr>
              <w:spacing w:line="276" w:lineRule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3115D7E8">
            <w:pPr>
              <w:spacing w:line="276" w:lineRule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68C42F6C">
            <w:pPr>
              <w:spacing w:line="276" w:lineRule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64A558F8">
            <w:pPr>
              <w:spacing w:line="276" w:lineRule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14:paraId="32F86A9D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PM</w:t>
            </w:r>
          </w:p>
        </w:tc>
        <w:tc>
          <w:tcPr>
            <w:tcW w:w="1684" w:type="pct"/>
            <w:shd w:val="clear" w:color="auto" w:fill="auto"/>
            <w:vAlign w:val="center"/>
          </w:tcPr>
          <w:p w14:paraId="2538BDA9">
            <w:pPr>
              <w:spacing w:line="276" w:lineRule="auto"/>
              <w:rPr>
                <w:rFonts w:hint="default" w:ascii="Times New Roman" w:hAnsi="Times New Roman" w:cs="Times New Roman" w:eastAsiaTheme="minorEastAsia"/>
                <w:i/>
                <w:color w:val="548DD4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color w:val="548DD4"/>
                <w:sz w:val="21"/>
                <w:szCs w:val="21"/>
              </w:rPr>
              <w:t>姓名/联系电话/邮箱</w:t>
            </w:r>
          </w:p>
          <w:p w14:paraId="4574B14F">
            <w:pPr>
              <w:spacing w:line="276" w:lineRule="auto"/>
              <w:rPr>
                <w:rFonts w:hint="default" w:ascii="Times New Roman" w:hAnsi="Times New Roman" w:cs="Times New Roman" w:eastAsiaTheme="minorEastAsia"/>
                <w:i/>
                <w:color w:val="548DD4"/>
                <w:sz w:val="21"/>
                <w:szCs w:val="21"/>
              </w:rPr>
            </w:pPr>
          </w:p>
        </w:tc>
      </w:tr>
      <w:tr w14:paraId="4708F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pct"/>
            <w:vMerge w:val="continue"/>
            <w:shd w:val="clear" w:color="auto" w:fill="auto"/>
            <w:noWrap/>
            <w:vAlign w:val="center"/>
          </w:tcPr>
          <w:p w14:paraId="26C4C34F"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90" w:type="pct"/>
            <w:gridSpan w:val="2"/>
            <w:vMerge w:val="continue"/>
            <w:shd w:val="clear" w:color="auto" w:fill="auto"/>
            <w:vAlign w:val="center"/>
          </w:tcPr>
          <w:p w14:paraId="523BDA25">
            <w:pPr>
              <w:spacing w:line="276" w:lineRule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14:paraId="262121ED"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CRA</w:t>
            </w:r>
          </w:p>
        </w:tc>
        <w:tc>
          <w:tcPr>
            <w:tcW w:w="1684" w:type="pct"/>
            <w:shd w:val="clear" w:color="auto" w:fill="auto"/>
            <w:vAlign w:val="center"/>
          </w:tcPr>
          <w:p w14:paraId="195D29AD">
            <w:pPr>
              <w:spacing w:line="276" w:lineRule="auto"/>
              <w:rPr>
                <w:rFonts w:hint="default" w:ascii="Times New Roman" w:hAnsi="Times New Roman" w:cs="Times New Roman" w:eastAsiaTheme="minorEastAsia"/>
                <w:i/>
                <w:color w:val="548DD4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color w:val="548DD4"/>
                <w:sz w:val="21"/>
                <w:szCs w:val="21"/>
              </w:rPr>
              <w:t>姓名/联系电话/邮箱</w:t>
            </w:r>
          </w:p>
          <w:p w14:paraId="11685F01">
            <w:pPr>
              <w:spacing w:line="276" w:lineRule="auto"/>
              <w:rPr>
                <w:rFonts w:hint="default" w:ascii="Times New Roman" w:hAnsi="Times New Roman" w:cs="Times New Roman" w:eastAsiaTheme="minorEastAsia"/>
                <w:i/>
                <w:color w:val="548DD4"/>
                <w:sz w:val="21"/>
                <w:szCs w:val="21"/>
              </w:rPr>
            </w:pPr>
          </w:p>
        </w:tc>
      </w:tr>
      <w:tr w14:paraId="28BF3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pct"/>
            <w:vMerge w:val="restart"/>
            <w:shd w:val="clear" w:color="auto" w:fill="auto"/>
            <w:noWrap/>
            <w:vAlign w:val="center"/>
          </w:tcPr>
          <w:p w14:paraId="4F38A3A9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申请科室</w:t>
            </w:r>
          </w:p>
        </w:tc>
        <w:tc>
          <w:tcPr>
            <w:tcW w:w="1590" w:type="pct"/>
            <w:gridSpan w:val="2"/>
            <w:vMerge w:val="restart"/>
            <w:shd w:val="clear" w:color="auto" w:fill="auto"/>
            <w:vAlign w:val="center"/>
          </w:tcPr>
          <w:p w14:paraId="7B39E98E">
            <w:pPr>
              <w:spacing w:line="276" w:lineRule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14:paraId="6D025AA3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PI</w:t>
            </w:r>
          </w:p>
        </w:tc>
        <w:tc>
          <w:tcPr>
            <w:tcW w:w="1684" w:type="pct"/>
            <w:shd w:val="clear" w:color="auto" w:fill="auto"/>
            <w:vAlign w:val="center"/>
          </w:tcPr>
          <w:p w14:paraId="77655C4B">
            <w:pPr>
              <w:spacing w:line="276" w:lineRule="auto"/>
              <w:rPr>
                <w:rFonts w:hint="default" w:ascii="Times New Roman" w:hAnsi="Times New Roman" w:cs="Times New Roman" w:eastAsiaTheme="minorEastAsia"/>
                <w:i/>
                <w:color w:val="548DD4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color w:val="548DD4"/>
                <w:sz w:val="21"/>
                <w:szCs w:val="21"/>
              </w:rPr>
              <w:t>姓名/联系电话/邮箱</w:t>
            </w:r>
          </w:p>
          <w:p w14:paraId="3F760E6D">
            <w:pPr>
              <w:spacing w:line="276" w:lineRule="auto"/>
              <w:rPr>
                <w:rFonts w:hint="default" w:ascii="Times New Roman" w:hAnsi="Times New Roman" w:cs="Times New Roman" w:eastAsiaTheme="minorEastAsia"/>
                <w:i/>
                <w:color w:val="548DD4"/>
                <w:sz w:val="21"/>
                <w:szCs w:val="21"/>
              </w:rPr>
            </w:pPr>
          </w:p>
        </w:tc>
      </w:tr>
      <w:tr w14:paraId="0A595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pct"/>
            <w:vMerge w:val="continue"/>
            <w:shd w:val="clear" w:color="auto" w:fill="auto"/>
            <w:noWrap/>
            <w:vAlign w:val="center"/>
          </w:tcPr>
          <w:p w14:paraId="600BA31D"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90" w:type="pct"/>
            <w:gridSpan w:val="2"/>
            <w:vMerge w:val="continue"/>
            <w:shd w:val="clear" w:color="auto" w:fill="auto"/>
            <w:vAlign w:val="center"/>
          </w:tcPr>
          <w:p w14:paraId="4A678E39">
            <w:pPr>
              <w:spacing w:line="276" w:lineRule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14:paraId="58D70486"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Sub-I</w:t>
            </w:r>
          </w:p>
        </w:tc>
        <w:tc>
          <w:tcPr>
            <w:tcW w:w="1684" w:type="pct"/>
            <w:shd w:val="clear" w:color="auto" w:fill="auto"/>
            <w:vAlign w:val="center"/>
          </w:tcPr>
          <w:p w14:paraId="4A310F89">
            <w:pPr>
              <w:spacing w:line="276" w:lineRule="auto"/>
              <w:rPr>
                <w:rFonts w:hint="default" w:ascii="Times New Roman" w:hAnsi="Times New Roman" w:cs="Times New Roman" w:eastAsiaTheme="minorEastAsia"/>
                <w:i/>
                <w:color w:val="548DD4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color w:val="548DD4"/>
                <w:sz w:val="21"/>
                <w:szCs w:val="21"/>
              </w:rPr>
              <w:t>姓名/联系电话/邮箱</w:t>
            </w:r>
          </w:p>
          <w:p w14:paraId="7D6720C7">
            <w:pPr>
              <w:spacing w:line="276" w:lineRule="auto"/>
              <w:rPr>
                <w:rFonts w:hint="default" w:ascii="Times New Roman" w:hAnsi="Times New Roman" w:cs="Times New Roman" w:eastAsiaTheme="minorEastAsia"/>
                <w:i/>
                <w:color w:val="548DD4"/>
                <w:sz w:val="21"/>
                <w:szCs w:val="21"/>
              </w:rPr>
            </w:pPr>
          </w:p>
        </w:tc>
      </w:tr>
      <w:tr w14:paraId="73BC1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14:paraId="68136FB3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主要研究者申明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highlight w:val="none"/>
              </w:rPr>
              <w:t>：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                   </w:t>
            </w:r>
          </w:p>
          <w:p w14:paraId="598CD395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1严格按照临床试验方案、有关临床研究指导原则和GCP的规定进行临床研究；</w:t>
            </w:r>
          </w:p>
          <w:p w14:paraId="47F09B42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2保证有充分的时间在方案规定的期限内负责和完成临床试验，安排具有相应资历、能力的研究者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参与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该项试验；</w:t>
            </w:r>
          </w:p>
          <w:p w14:paraId="6FA3923B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3保证将原始数据真实、准确、完整、及时、合法地载入病历和病例报告表；</w:t>
            </w:r>
          </w:p>
          <w:p w14:paraId="0459D225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4指定专人管理试验用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医疗器械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，建立完整的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器械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使用记录包括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器械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的接受、发放、回收等方面信息；</w:t>
            </w:r>
          </w:p>
          <w:p w14:paraId="55DB1DE4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5在临床试验过程中若发生不良事件、严重不良事件，采取必要的措施保障受试者的安全，同时按照GCP的规定记录、处理、上报；</w:t>
            </w:r>
          </w:p>
          <w:p w14:paraId="04DA4B9F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6配合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申办者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的监查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稽查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和核查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工作，保证临床试验的质量；</w:t>
            </w:r>
          </w:p>
          <w:p w14:paraId="7A71DDF1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7配合我院药物临床研究机构对该项目的质控；</w:t>
            </w:r>
          </w:p>
          <w:p w14:paraId="06981B31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8配合药品监督管理部门的检查；</w:t>
            </w:r>
          </w:p>
          <w:p w14:paraId="5EDB1EFC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9提前终止或者暂停临床试验时，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需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及时通知受试者，并给予受试者适当的治疗和随访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；根据不同的终止情况向申办者、临床试验机构、伦理委员会提供详细的书面说明。</w:t>
            </w:r>
          </w:p>
          <w:p w14:paraId="315C05D3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10临床试验完成后，向临床试验机构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伦理委员会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申办者提供临床试验相关报告。</w:t>
            </w:r>
          </w:p>
          <w:p w14:paraId="3FB0521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300" w:firstLineChars="300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highlight w:val="none"/>
              </w:rPr>
              <w:t>签名：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           </w:t>
            </w:r>
          </w:p>
          <w:p w14:paraId="542906A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highlight w:val="none"/>
              </w:rPr>
              <w:t>日期：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          </w:t>
            </w:r>
          </w:p>
        </w:tc>
      </w:tr>
      <w:tr w14:paraId="1D84C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14:paraId="03344BF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1"/>
                <w:szCs w:val="21"/>
                <w:lang w:eastAsia="zh-CN"/>
              </w:rPr>
              <w:t>科室意见</w:t>
            </w:r>
          </w:p>
          <w:p w14:paraId="2290754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1"/>
                <w:szCs w:val="21"/>
                <w:lang w:eastAsia="zh-CN"/>
              </w:rPr>
              <w:t>同意开展。</w:t>
            </w:r>
          </w:p>
          <w:p w14:paraId="32FB366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不同意开展，原因：</w:t>
            </w:r>
          </w:p>
          <w:p w14:paraId="1F2BDA8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" w:hAnsi="Times New Roman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1"/>
                <w:szCs w:val="21"/>
                <w:lang w:eastAsia="zh-CN"/>
              </w:rPr>
              <w:t>签名：</w:t>
            </w: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            </w:t>
            </w:r>
          </w:p>
          <w:p w14:paraId="2451A98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1"/>
                <w:szCs w:val="21"/>
                <w:lang w:eastAsia="zh-CN"/>
              </w:rPr>
              <w:t>日期：</w:t>
            </w: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            </w:t>
            </w:r>
          </w:p>
        </w:tc>
      </w:tr>
      <w:tr w14:paraId="28FE1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  <w:jc w:val="center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14:paraId="1E47575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机构办公室审查意见</w:t>
            </w:r>
          </w:p>
          <w:p w14:paraId="5C8FF5C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1"/>
                <w:szCs w:val="21"/>
                <w:lang w:eastAsia="zh-CN"/>
              </w:rPr>
              <w:t>立项。</w:t>
            </w:r>
          </w:p>
          <w:p w14:paraId="3ED57DA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不同意立项，原因：</w:t>
            </w:r>
          </w:p>
          <w:p w14:paraId="595A876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" w:hAnsi="Times New Roman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1"/>
                <w:szCs w:val="21"/>
                <w:lang w:eastAsia="zh-CN"/>
              </w:rPr>
              <w:t>签名：</w:t>
            </w: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            </w:t>
            </w:r>
          </w:p>
          <w:p w14:paraId="165E6A1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1"/>
                <w:szCs w:val="21"/>
                <w:lang w:eastAsia="zh-CN"/>
              </w:rPr>
              <w:t>日期：</w:t>
            </w: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  <w:lang w:val="en-US" w:eastAsia="zh-CN"/>
              </w:rPr>
              <w:t xml:space="preserve">   </w:t>
            </w:r>
          </w:p>
        </w:tc>
      </w:tr>
    </w:tbl>
    <w:p w14:paraId="102A2796">
      <w:pPr>
        <w:spacing w:before="156" w:beforeLines="50" w:after="156" w:afterLines="50" w:line="360" w:lineRule="auto"/>
        <w:jc w:val="both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highlight w:val="none"/>
          <w:lang w:eastAsia="zh-CN"/>
        </w:rPr>
        <w:t>注：准确填写表中信息，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  <w:t>NMPA统计数据将从中提取。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highlight w:val="none"/>
          <w:lang w:eastAsia="zh-CN"/>
        </w:rPr>
        <w:t>双面打印。</w:t>
      </w:r>
    </w:p>
    <w:p w14:paraId="0FC35E85">
      <w:pPr>
        <w:spacing w:before="156" w:beforeLines="50" w:after="156" w:afterLines="50" w:line="360" w:lineRule="auto"/>
        <w:rPr>
          <w:rFonts w:hint="default" w:ascii="Times New Roman" w:hAnsi="Times New Roman" w:eastAsia="宋体" w:cs="Times New Roman"/>
          <w:b/>
          <w:bCs/>
          <w:sz w:val="24"/>
          <w:szCs w:val="21"/>
          <w:highlight w:val="none"/>
          <w:lang w:eastAsia="zh-CN"/>
        </w:rPr>
      </w:pPr>
    </w:p>
    <w:p w14:paraId="60FEEDEC">
      <w:pPr>
        <w:spacing w:line="240" w:lineRule="auto"/>
        <w:ind w:firstLine="0" w:firstLineChars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01" w:bottom="1440" w:left="1797" w:header="851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8F0E6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195925">
                          <w:pPr>
                            <w:pStyle w:val="7"/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1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val="en-US" w:eastAsia="zh-CN"/>
                            </w:rPr>
                            <w:t>/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t>16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195925">
                    <w:pPr>
                      <w:pStyle w:val="7"/>
                      <w:rPr>
                        <w:rFonts w:hint="default" w:ascii="Times New Roman" w:hAnsi="Times New Roman" w:cs="Times New Roman" w:eastAsiaTheme="minorEastAsia"/>
                        <w:sz w:val="21"/>
                        <w:szCs w:val="32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1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val="en-US" w:eastAsia="zh-CN"/>
                      </w:rPr>
                      <w:t>/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t>16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9F33D">
    <w:pPr>
      <w:pStyle w:val="8"/>
      <w:pBdr>
        <w:bottom w:val="single" w:color="auto" w:sz="4" w:space="0"/>
      </w:pBdr>
      <w:jc w:val="left"/>
      <w:rPr>
        <w:rFonts w:hint="eastAsia" w:eastAsiaTheme="minorEastAsia"/>
        <w:lang w:eastAsia="zh-CN"/>
      </w:rPr>
    </w:pPr>
    <w:r>
      <w:rPr>
        <w:rFonts w:hint="eastAsia" w:ascii="宋体" w:hAnsi="宋体" w:cs="宋体"/>
        <w:sz w:val="21"/>
        <w:szCs w:val="21"/>
        <w:lang w:eastAsia="zh-CN"/>
      </w:rPr>
      <w:t>广州市番禺区妇幼保健院</w:t>
    </w:r>
    <w:r>
      <w:rPr>
        <w:rFonts w:ascii="宋体" w:hAnsi="宋体"/>
        <w:bCs/>
        <w:sz w:val="21"/>
        <w:szCs w:val="21"/>
      </w:rPr>
      <w:t>/</w:t>
    </w:r>
    <w:r>
      <w:rPr>
        <w:rFonts w:hint="eastAsia"/>
        <w:sz w:val="21"/>
        <w:szCs w:val="21"/>
      </w:rPr>
      <w:t>药物</w:t>
    </w:r>
    <w:r>
      <w:rPr>
        <w:sz w:val="21"/>
        <w:szCs w:val="21"/>
      </w:rPr>
      <w:t>临床试验机构</w:t>
    </w:r>
    <w:r>
      <w:t xml:space="preserve">                 </w:t>
    </w:r>
    <w:r>
      <w:rPr>
        <w:rFonts w:hint="eastAsia"/>
      </w:rPr>
      <w:t xml:space="preserve">       </w:t>
    </w:r>
    <w:r>
      <w:rPr>
        <w:rFonts w:hint="default" w:ascii="Times New Roman" w:hAnsi="Times New Roman" w:cs="Times New Roman"/>
      </w:rPr>
      <w:t xml:space="preserve">   </w:t>
    </w:r>
    <w:r>
      <w:rPr>
        <w:rFonts w:hint="default" w:ascii="Times New Roman" w:hAnsi="Times New Roman" w:cs="Times New Roman"/>
        <w:lang w:val="en-US" w:eastAsia="zh-CN"/>
      </w:rPr>
      <w:t xml:space="preserve"> 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>JG-</w:t>
    </w:r>
    <w:r>
      <w:rPr>
        <w:rFonts w:hint="default" w:ascii="Times New Roman" w:hAnsi="Times New Roman" w:cs="Times New Roman"/>
        <w:sz w:val="21"/>
        <w:szCs w:val="21"/>
      </w:rPr>
      <w:t>SOP-C</w:t>
    </w:r>
    <w:r>
      <w:rPr>
        <w:rFonts w:hint="eastAsia" w:ascii="Times New Roman" w:hAnsi="Times New Roman" w:cs="Times New Roman"/>
        <w:sz w:val="21"/>
        <w:szCs w:val="21"/>
        <w:lang w:val="en-US" w:eastAsia="zh-CN"/>
      </w:rPr>
      <w:t>X</w:t>
    </w:r>
    <w:r>
      <w:rPr>
        <w:rFonts w:hint="default" w:ascii="Times New Roman" w:hAnsi="Times New Roman" w:cs="Times New Roman"/>
        <w:sz w:val="21"/>
        <w:szCs w:val="21"/>
      </w:rPr>
      <w:t>-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>002</w:t>
    </w:r>
    <w:r>
      <w:rPr>
        <w:rFonts w:hint="default" w:ascii="Times New Roman" w:hAnsi="Times New Roman" w:cs="Times New Roman"/>
        <w:sz w:val="21"/>
        <w:szCs w:val="21"/>
      </w:rPr>
      <w:t>-0</w:t>
    </w:r>
    <w:r>
      <w:rPr>
        <w:rFonts w:hint="eastAsia" w:ascii="Times New Roman" w:hAnsi="Times New Roman" w:cs="Times New Roman"/>
        <w:sz w:val="21"/>
        <w:szCs w:val="21"/>
        <w:lang w:val="en-US" w:eastAsia="zh-CN"/>
      </w:rPr>
      <w:t>1</w:t>
    </w:r>
  </w:p>
  <w:p w14:paraId="05E0FA64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NGUyNDMxM2JiZmQ5MWRjNjdiZDk3NTc3ZDY1ODQifQ=="/>
  </w:docVars>
  <w:rsids>
    <w:rsidRoot w:val="705C16A2"/>
    <w:rsid w:val="00004AAB"/>
    <w:rsid w:val="00085114"/>
    <w:rsid w:val="000B35E7"/>
    <w:rsid w:val="000C3843"/>
    <w:rsid w:val="002F23C9"/>
    <w:rsid w:val="00364E0A"/>
    <w:rsid w:val="005B453B"/>
    <w:rsid w:val="00644895"/>
    <w:rsid w:val="006545E0"/>
    <w:rsid w:val="00677687"/>
    <w:rsid w:val="00697B0E"/>
    <w:rsid w:val="006C4FF6"/>
    <w:rsid w:val="007043C8"/>
    <w:rsid w:val="0071051E"/>
    <w:rsid w:val="00752F7B"/>
    <w:rsid w:val="00886041"/>
    <w:rsid w:val="00891757"/>
    <w:rsid w:val="008A4051"/>
    <w:rsid w:val="00906786"/>
    <w:rsid w:val="00912A3B"/>
    <w:rsid w:val="009B17E5"/>
    <w:rsid w:val="009B712A"/>
    <w:rsid w:val="00A26E9F"/>
    <w:rsid w:val="00A70E7F"/>
    <w:rsid w:val="00B10BDA"/>
    <w:rsid w:val="00B90423"/>
    <w:rsid w:val="00C67ADA"/>
    <w:rsid w:val="00D83A00"/>
    <w:rsid w:val="00E30ACB"/>
    <w:rsid w:val="00E6378B"/>
    <w:rsid w:val="00F65295"/>
    <w:rsid w:val="01200EFE"/>
    <w:rsid w:val="012375FA"/>
    <w:rsid w:val="01421E40"/>
    <w:rsid w:val="01454EA7"/>
    <w:rsid w:val="014C566B"/>
    <w:rsid w:val="015E07A4"/>
    <w:rsid w:val="0166136B"/>
    <w:rsid w:val="016852FA"/>
    <w:rsid w:val="01702A6B"/>
    <w:rsid w:val="01900474"/>
    <w:rsid w:val="01CB01D2"/>
    <w:rsid w:val="01F67910"/>
    <w:rsid w:val="02293C47"/>
    <w:rsid w:val="023B5864"/>
    <w:rsid w:val="02453A7D"/>
    <w:rsid w:val="024737BC"/>
    <w:rsid w:val="02B843C6"/>
    <w:rsid w:val="03231B33"/>
    <w:rsid w:val="03803A4F"/>
    <w:rsid w:val="03987EB1"/>
    <w:rsid w:val="03C75D8D"/>
    <w:rsid w:val="03CF6B49"/>
    <w:rsid w:val="03DD4E51"/>
    <w:rsid w:val="040D3CE1"/>
    <w:rsid w:val="042860D7"/>
    <w:rsid w:val="042A57C7"/>
    <w:rsid w:val="043F474B"/>
    <w:rsid w:val="04503CE0"/>
    <w:rsid w:val="046A3AB1"/>
    <w:rsid w:val="04704FA1"/>
    <w:rsid w:val="04B266A5"/>
    <w:rsid w:val="04E71F46"/>
    <w:rsid w:val="053F54D7"/>
    <w:rsid w:val="0560039A"/>
    <w:rsid w:val="05B42320"/>
    <w:rsid w:val="05B67882"/>
    <w:rsid w:val="05BE1FE7"/>
    <w:rsid w:val="05CA51B1"/>
    <w:rsid w:val="05E52BFA"/>
    <w:rsid w:val="05EE1E69"/>
    <w:rsid w:val="06043E9E"/>
    <w:rsid w:val="060B5ACD"/>
    <w:rsid w:val="06102820"/>
    <w:rsid w:val="0639166E"/>
    <w:rsid w:val="066541CF"/>
    <w:rsid w:val="06C4088E"/>
    <w:rsid w:val="07064C57"/>
    <w:rsid w:val="07442078"/>
    <w:rsid w:val="07FD6E76"/>
    <w:rsid w:val="08014FD1"/>
    <w:rsid w:val="08090DA7"/>
    <w:rsid w:val="081C791B"/>
    <w:rsid w:val="08210D96"/>
    <w:rsid w:val="08272D58"/>
    <w:rsid w:val="085E129C"/>
    <w:rsid w:val="08823E6F"/>
    <w:rsid w:val="08920901"/>
    <w:rsid w:val="08AE53DD"/>
    <w:rsid w:val="08BC06E8"/>
    <w:rsid w:val="098D7C77"/>
    <w:rsid w:val="099D15CD"/>
    <w:rsid w:val="0A457306"/>
    <w:rsid w:val="0A56018A"/>
    <w:rsid w:val="0A854E82"/>
    <w:rsid w:val="0A94649F"/>
    <w:rsid w:val="0AB55890"/>
    <w:rsid w:val="0AC63E8B"/>
    <w:rsid w:val="0B432C56"/>
    <w:rsid w:val="0B545B2F"/>
    <w:rsid w:val="0B600F0B"/>
    <w:rsid w:val="0B694043"/>
    <w:rsid w:val="0B74614E"/>
    <w:rsid w:val="0B7A0B7F"/>
    <w:rsid w:val="0B886C24"/>
    <w:rsid w:val="0BA13C9A"/>
    <w:rsid w:val="0BB7542F"/>
    <w:rsid w:val="0BB95998"/>
    <w:rsid w:val="0BBC51DF"/>
    <w:rsid w:val="0BD31C1D"/>
    <w:rsid w:val="0BEA48E5"/>
    <w:rsid w:val="0BFA4B40"/>
    <w:rsid w:val="0C245184"/>
    <w:rsid w:val="0C595288"/>
    <w:rsid w:val="0C5F3E50"/>
    <w:rsid w:val="0C690C6F"/>
    <w:rsid w:val="0C8D2910"/>
    <w:rsid w:val="0CA6173E"/>
    <w:rsid w:val="0CBB39CB"/>
    <w:rsid w:val="0CD96F5A"/>
    <w:rsid w:val="0CFB64C4"/>
    <w:rsid w:val="0D2F0AA0"/>
    <w:rsid w:val="0D766D04"/>
    <w:rsid w:val="0D834106"/>
    <w:rsid w:val="0D9333E0"/>
    <w:rsid w:val="0D943BD6"/>
    <w:rsid w:val="0DA5007B"/>
    <w:rsid w:val="0DDB6726"/>
    <w:rsid w:val="0DE5448B"/>
    <w:rsid w:val="0E314DDD"/>
    <w:rsid w:val="0E413168"/>
    <w:rsid w:val="0E486CE0"/>
    <w:rsid w:val="0EAC7E4E"/>
    <w:rsid w:val="0EC80FC4"/>
    <w:rsid w:val="0EF71788"/>
    <w:rsid w:val="0F3B6A0C"/>
    <w:rsid w:val="0F8F6773"/>
    <w:rsid w:val="0FCA3ACA"/>
    <w:rsid w:val="10033A52"/>
    <w:rsid w:val="101E004B"/>
    <w:rsid w:val="106A029C"/>
    <w:rsid w:val="10792B40"/>
    <w:rsid w:val="109C4CD3"/>
    <w:rsid w:val="10D821AF"/>
    <w:rsid w:val="11307D8D"/>
    <w:rsid w:val="11603F53"/>
    <w:rsid w:val="11E82F4B"/>
    <w:rsid w:val="11F136A5"/>
    <w:rsid w:val="120D2DE4"/>
    <w:rsid w:val="122E6428"/>
    <w:rsid w:val="12570066"/>
    <w:rsid w:val="126637EB"/>
    <w:rsid w:val="12687CF4"/>
    <w:rsid w:val="127557DC"/>
    <w:rsid w:val="12B91C83"/>
    <w:rsid w:val="12C54873"/>
    <w:rsid w:val="1343584D"/>
    <w:rsid w:val="13526D0C"/>
    <w:rsid w:val="13555637"/>
    <w:rsid w:val="13593EF8"/>
    <w:rsid w:val="135948F6"/>
    <w:rsid w:val="136723CC"/>
    <w:rsid w:val="13946E93"/>
    <w:rsid w:val="13A445E8"/>
    <w:rsid w:val="13C12687"/>
    <w:rsid w:val="13FA2E1B"/>
    <w:rsid w:val="14173AA5"/>
    <w:rsid w:val="14434C2B"/>
    <w:rsid w:val="148654CD"/>
    <w:rsid w:val="14985E63"/>
    <w:rsid w:val="1532719D"/>
    <w:rsid w:val="154F3713"/>
    <w:rsid w:val="155B6FC0"/>
    <w:rsid w:val="156F7800"/>
    <w:rsid w:val="15AA7BB6"/>
    <w:rsid w:val="15BA631B"/>
    <w:rsid w:val="15DB3442"/>
    <w:rsid w:val="161C735F"/>
    <w:rsid w:val="16201DBA"/>
    <w:rsid w:val="16A14FAA"/>
    <w:rsid w:val="16BB42CA"/>
    <w:rsid w:val="16C44F84"/>
    <w:rsid w:val="16CF3D00"/>
    <w:rsid w:val="1715758D"/>
    <w:rsid w:val="172D492E"/>
    <w:rsid w:val="17351C63"/>
    <w:rsid w:val="17881EB8"/>
    <w:rsid w:val="179E7D91"/>
    <w:rsid w:val="17BA54F5"/>
    <w:rsid w:val="17E25434"/>
    <w:rsid w:val="17E57223"/>
    <w:rsid w:val="17ED257E"/>
    <w:rsid w:val="180A5451"/>
    <w:rsid w:val="18211615"/>
    <w:rsid w:val="18577BFF"/>
    <w:rsid w:val="18580236"/>
    <w:rsid w:val="188C6837"/>
    <w:rsid w:val="189B4ECD"/>
    <w:rsid w:val="18AA530D"/>
    <w:rsid w:val="18C77F07"/>
    <w:rsid w:val="18E31429"/>
    <w:rsid w:val="18EA4A69"/>
    <w:rsid w:val="19003DE1"/>
    <w:rsid w:val="191866AF"/>
    <w:rsid w:val="192E28AB"/>
    <w:rsid w:val="19371A3D"/>
    <w:rsid w:val="19457698"/>
    <w:rsid w:val="19523D80"/>
    <w:rsid w:val="19756DF2"/>
    <w:rsid w:val="19AA681E"/>
    <w:rsid w:val="19C80DA6"/>
    <w:rsid w:val="1A206BB8"/>
    <w:rsid w:val="1A5B4B8A"/>
    <w:rsid w:val="1A772C97"/>
    <w:rsid w:val="1A7C2FA5"/>
    <w:rsid w:val="1AC73F4B"/>
    <w:rsid w:val="1AD36886"/>
    <w:rsid w:val="1ADD03C2"/>
    <w:rsid w:val="1AF34DE2"/>
    <w:rsid w:val="1B0353F5"/>
    <w:rsid w:val="1B2D04DF"/>
    <w:rsid w:val="1B481250"/>
    <w:rsid w:val="1B606210"/>
    <w:rsid w:val="1B6B6E86"/>
    <w:rsid w:val="1B893EBF"/>
    <w:rsid w:val="1BF5783B"/>
    <w:rsid w:val="1C244BC1"/>
    <w:rsid w:val="1C3404B6"/>
    <w:rsid w:val="1C5561C8"/>
    <w:rsid w:val="1C623275"/>
    <w:rsid w:val="1C7A54ED"/>
    <w:rsid w:val="1CDE75F5"/>
    <w:rsid w:val="1CEE52C7"/>
    <w:rsid w:val="1D1B16DB"/>
    <w:rsid w:val="1D65135F"/>
    <w:rsid w:val="1D6C44D5"/>
    <w:rsid w:val="1D6D560B"/>
    <w:rsid w:val="1D7C22F1"/>
    <w:rsid w:val="1D877187"/>
    <w:rsid w:val="1DA0216F"/>
    <w:rsid w:val="1DBF73C5"/>
    <w:rsid w:val="1DC04E83"/>
    <w:rsid w:val="1DED00C1"/>
    <w:rsid w:val="1E12764C"/>
    <w:rsid w:val="1E291B07"/>
    <w:rsid w:val="1E5361B1"/>
    <w:rsid w:val="1E611ACF"/>
    <w:rsid w:val="1E6915CE"/>
    <w:rsid w:val="1EB822EE"/>
    <w:rsid w:val="1ECA486E"/>
    <w:rsid w:val="1EE420D4"/>
    <w:rsid w:val="1EF703F1"/>
    <w:rsid w:val="1F061283"/>
    <w:rsid w:val="1F2310B8"/>
    <w:rsid w:val="1F334A54"/>
    <w:rsid w:val="1F550629"/>
    <w:rsid w:val="1F552C1D"/>
    <w:rsid w:val="1F813A12"/>
    <w:rsid w:val="2018620D"/>
    <w:rsid w:val="20436F19"/>
    <w:rsid w:val="20D25AE3"/>
    <w:rsid w:val="20DD13EA"/>
    <w:rsid w:val="20F40D93"/>
    <w:rsid w:val="210D64FC"/>
    <w:rsid w:val="210E1213"/>
    <w:rsid w:val="21197D55"/>
    <w:rsid w:val="212E7E70"/>
    <w:rsid w:val="2144409F"/>
    <w:rsid w:val="216904AA"/>
    <w:rsid w:val="217575A6"/>
    <w:rsid w:val="2180241A"/>
    <w:rsid w:val="21C6030D"/>
    <w:rsid w:val="21D818E3"/>
    <w:rsid w:val="21E431BF"/>
    <w:rsid w:val="21FD34CE"/>
    <w:rsid w:val="22160A8C"/>
    <w:rsid w:val="229669A1"/>
    <w:rsid w:val="229711DE"/>
    <w:rsid w:val="22E12A0E"/>
    <w:rsid w:val="230663BF"/>
    <w:rsid w:val="232F6E9D"/>
    <w:rsid w:val="2335299B"/>
    <w:rsid w:val="234116B0"/>
    <w:rsid w:val="23743CF6"/>
    <w:rsid w:val="239431D0"/>
    <w:rsid w:val="23A0672F"/>
    <w:rsid w:val="23CE117B"/>
    <w:rsid w:val="23E54624"/>
    <w:rsid w:val="23EB5968"/>
    <w:rsid w:val="24334055"/>
    <w:rsid w:val="24462952"/>
    <w:rsid w:val="244B5A35"/>
    <w:rsid w:val="2499044E"/>
    <w:rsid w:val="249E071E"/>
    <w:rsid w:val="24AF2EFA"/>
    <w:rsid w:val="24FB7DC2"/>
    <w:rsid w:val="25955D7F"/>
    <w:rsid w:val="259D7EA9"/>
    <w:rsid w:val="260D5FFF"/>
    <w:rsid w:val="26152DFC"/>
    <w:rsid w:val="262D499A"/>
    <w:rsid w:val="26336038"/>
    <w:rsid w:val="26437C73"/>
    <w:rsid w:val="265C398E"/>
    <w:rsid w:val="267E676C"/>
    <w:rsid w:val="26D12DDB"/>
    <w:rsid w:val="26DE1097"/>
    <w:rsid w:val="27217081"/>
    <w:rsid w:val="272D447F"/>
    <w:rsid w:val="274B1650"/>
    <w:rsid w:val="27514CDF"/>
    <w:rsid w:val="277B2D87"/>
    <w:rsid w:val="277B786B"/>
    <w:rsid w:val="27F4438F"/>
    <w:rsid w:val="286E4F3A"/>
    <w:rsid w:val="28732CA8"/>
    <w:rsid w:val="28947DF4"/>
    <w:rsid w:val="28BB0112"/>
    <w:rsid w:val="29134832"/>
    <w:rsid w:val="291C6BF0"/>
    <w:rsid w:val="296052B2"/>
    <w:rsid w:val="29721564"/>
    <w:rsid w:val="298977B7"/>
    <w:rsid w:val="299C46CF"/>
    <w:rsid w:val="29A451F5"/>
    <w:rsid w:val="29C45C99"/>
    <w:rsid w:val="29E33E9F"/>
    <w:rsid w:val="2A0347A4"/>
    <w:rsid w:val="2A1740B5"/>
    <w:rsid w:val="2A805577"/>
    <w:rsid w:val="2AB97CCB"/>
    <w:rsid w:val="2ABF22BA"/>
    <w:rsid w:val="2AE55782"/>
    <w:rsid w:val="2B104FCE"/>
    <w:rsid w:val="2B557164"/>
    <w:rsid w:val="2B824AEE"/>
    <w:rsid w:val="2B841FBC"/>
    <w:rsid w:val="2BA41618"/>
    <w:rsid w:val="2BC42F19"/>
    <w:rsid w:val="2BCE4998"/>
    <w:rsid w:val="2BEC3854"/>
    <w:rsid w:val="2C6A1858"/>
    <w:rsid w:val="2C6C78FD"/>
    <w:rsid w:val="2C787FC4"/>
    <w:rsid w:val="2C974557"/>
    <w:rsid w:val="2CC20A16"/>
    <w:rsid w:val="2CE9501A"/>
    <w:rsid w:val="2D1A7BDF"/>
    <w:rsid w:val="2D35408E"/>
    <w:rsid w:val="2D3E46B1"/>
    <w:rsid w:val="2D7D0897"/>
    <w:rsid w:val="2E077CF1"/>
    <w:rsid w:val="2EE34BDC"/>
    <w:rsid w:val="2EFA3868"/>
    <w:rsid w:val="2F017133"/>
    <w:rsid w:val="2F047CE5"/>
    <w:rsid w:val="2F087D76"/>
    <w:rsid w:val="2F261220"/>
    <w:rsid w:val="2F2B3922"/>
    <w:rsid w:val="2F68732B"/>
    <w:rsid w:val="2F6E7C9E"/>
    <w:rsid w:val="2F7D6EF5"/>
    <w:rsid w:val="2F7E04F5"/>
    <w:rsid w:val="2FA60EFD"/>
    <w:rsid w:val="2FAF1072"/>
    <w:rsid w:val="305D034E"/>
    <w:rsid w:val="305F27C8"/>
    <w:rsid w:val="30754B95"/>
    <w:rsid w:val="30FC5B67"/>
    <w:rsid w:val="317204C6"/>
    <w:rsid w:val="3175172B"/>
    <w:rsid w:val="31C362EF"/>
    <w:rsid w:val="31DF3839"/>
    <w:rsid w:val="320A43E1"/>
    <w:rsid w:val="322A6E2D"/>
    <w:rsid w:val="323529F8"/>
    <w:rsid w:val="32CB5278"/>
    <w:rsid w:val="32CB6014"/>
    <w:rsid w:val="32DB2541"/>
    <w:rsid w:val="333D38E4"/>
    <w:rsid w:val="33411D50"/>
    <w:rsid w:val="33610F96"/>
    <w:rsid w:val="33745572"/>
    <w:rsid w:val="33871421"/>
    <w:rsid w:val="33F60BBB"/>
    <w:rsid w:val="341216E1"/>
    <w:rsid w:val="345554AF"/>
    <w:rsid w:val="345575C9"/>
    <w:rsid w:val="34A35299"/>
    <w:rsid w:val="34C027BB"/>
    <w:rsid w:val="350472FF"/>
    <w:rsid w:val="3505748F"/>
    <w:rsid w:val="356E186C"/>
    <w:rsid w:val="35850731"/>
    <w:rsid w:val="359B72E3"/>
    <w:rsid w:val="35A149B6"/>
    <w:rsid w:val="3607454A"/>
    <w:rsid w:val="36211316"/>
    <w:rsid w:val="367944BE"/>
    <w:rsid w:val="36A23B3E"/>
    <w:rsid w:val="36F3518A"/>
    <w:rsid w:val="3722663B"/>
    <w:rsid w:val="373F4487"/>
    <w:rsid w:val="374B4B38"/>
    <w:rsid w:val="37571D0D"/>
    <w:rsid w:val="375F5DDC"/>
    <w:rsid w:val="37A24C61"/>
    <w:rsid w:val="37D5789D"/>
    <w:rsid w:val="37E34E12"/>
    <w:rsid w:val="38955CCF"/>
    <w:rsid w:val="38A73675"/>
    <w:rsid w:val="38AB415C"/>
    <w:rsid w:val="38BF4603"/>
    <w:rsid w:val="38EA6818"/>
    <w:rsid w:val="39125F4F"/>
    <w:rsid w:val="3942450F"/>
    <w:rsid w:val="39BC701F"/>
    <w:rsid w:val="3A3A30FF"/>
    <w:rsid w:val="3A4A658A"/>
    <w:rsid w:val="3A56157A"/>
    <w:rsid w:val="3A572680"/>
    <w:rsid w:val="3A577E9A"/>
    <w:rsid w:val="3A6638EC"/>
    <w:rsid w:val="3A70054E"/>
    <w:rsid w:val="3A706705"/>
    <w:rsid w:val="3A8E63D0"/>
    <w:rsid w:val="3AB45F2D"/>
    <w:rsid w:val="3AC113E7"/>
    <w:rsid w:val="3AE33552"/>
    <w:rsid w:val="3AE33FAF"/>
    <w:rsid w:val="3BC92571"/>
    <w:rsid w:val="3BFB0DC4"/>
    <w:rsid w:val="3C0765AF"/>
    <w:rsid w:val="3C2B3058"/>
    <w:rsid w:val="3C4E6AE8"/>
    <w:rsid w:val="3CC24C25"/>
    <w:rsid w:val="3CE37662"/>
    <w:rsid w:val="3CE46395"/>
    <w:rsid w:val="3CF1345D"/>
    <w:rsid w:val="3D352E1A"/>
    <w:rsid w:val="3D4258B4"/>
    <w:rsid w:val="3D4C546B"/>
    <w:rsid w:val="3D8879BA"/>
    <w:rsid w:val="3D8E5A29"/>
    <w:rsid w:val="3E130FD0"/>
    <w:rsid w:val="3E3143FD"/>
    <w:rsid w:val="3E3C3718"/>
    <w:rsid w:val="3E594080"/>
    <w:rsid w:val="3E7044E0"/>
    <w:rsid w:val="3E742484"/>
    <w:rsid w:val="3EC148DB"/>
    <w:rsid w:val="3F0A36A4"/>
    <w:rsid w:val="3F125FDD"/>
    <w:rsid w:val="3F972D56"/>
    <w:rsid w:val="3FB541DD"/>
    <w:rsid w:val="3FC535F8"/>
    <w:rsid w:val="3FFB5BC3"/>
    <w:rsid w:val="40464190"/>
    <w:rsid w:val="40552A14"/>
    <w:rsid w:val="40610CDE"/>
    <w:rsid w:val="40874773"/>
    <w:rsid w:val="409253D7"/>
    <w:rsid w:val="40A0753F"/>
    <w:rsid w:val="40B406EA"/>
    <w:rsid w:val="40C93218"/>
    <w:rsid w:val="414A0A6D"/>
    <w:rsid w:val="41826AB5"/>
    <w:rsid w:val="41A2018D"/>
    <w:rsid w:val="41C641A9"/>
    <w:rsid w:val="423F45A2"/>
    <w:rsid w:val="42643CA9"/>
    <w:rsid w:val="42697E73"/>
    <w:rsid w:val="42AC098C"/>
    <w:rsid w:val="42FC711B"/>
    <w:rsid w:val="4319157A"/>
    <w:rsid w:val="437234EE"/>
    <w:rsid w:val="437A69A8"/>
    <w:rsid w:val="43A23C51"/>
    <w:rsid w:val="43B272E3"/>
    <w:rsid w:val="43DB5CC2"/>
    <w:rsid w:val="43E65F65"/>
    <w:rsid w:val="44022AC4"/>
    <w:rsid w:val="4426172F"/>
    <w:rsid w:val="4429695E"/>
    <w:rsid w:val="444004C9"/>
    <w:rsid w:val="445F7F16"/>
    <w:rsid w:val="44AF0FF6"/>
    <w:rsid w:val="450D4BCC"/>
    <w:rsid w:val="451756B5"/>
    <w:rsid w:val="452359B2"/>
    <w:rsid w:val="456F62FA"/>
    <w:rsid w:val="45B664F6"/>
    <w:rsid w:val="45B94E68"/>
    <w:rsid w:val="45D04920"/>
    <w:rsid w:val="45D16365"/>
    <w:rsid w:val="45D943D7"/>
    <w:rsid w:val="463055B7"/>
    <w:rsid w:val="46445716"/>
    <w:rsid w:val="46744D9C"/>
    <w:rsid w:val="4677478D"/>
    <w:rsid w:val="4683481F"/>
    <w:rsid w:val="468E3B59"/>
    <w:rsid w:val="46BE701C"/>
    <w:rsid w:val="47302113"/>
    <w:rsid w:val="47630167"/>
    <w:rsid w:val="4770243A"/>
    <w:rsid w:val="47A525D5"/>
    <w:rsid w:val="48085447"/>
    <w:rsid w:val="48282875"/>
    <w:rsid w:val="48481C2C"/>
    <w:rsid w:val="489C20DE"/>
    <w:rsid w:val="48BF21AA"/>
    <w:rsid w:val="48ED1D65"/>
    <w:rsid w:val="48FC4FA4"/>
    <w:rsid w:val="49012872"/>
    <w:rsid w:val="49257A29"/>
    <w:rsid w:val="49545532"/>
    <w:rsid w:val="49742BFF"/>
    <w:rsid w:val="497B6EC3"/>
    <w:rsid w:val="497C5DEA"/>
    <w:rsid w:val="498A5299"/>
    <w:rsid w:val="49AA15AF"/>
    <w:rsid w:val="49D547D7"/>
    <w:rsid w:val="4A242862"/>
    <w:rsid w:val="4A2F348A"/>
    <w:rsid w:val="4A487884"/>
    <w:rsid w:val="4A5501A2"/>
    <w:rsid w:val="4A844B5F"/>
    <w:rsid w:val="4A88372E"/>
    <w:rsid w:val="4A9C1CC5"/>
    <w:rsid w:val="4AAF612C"/>
    <w:rsid w:val="4B015A1A"/>
    <w:rsid w:val="4B28432A"/>
    <w:rsid w:val="4B910471"/>
    <w:rsid w:val="4BA66FE8"/>
    <w:rsid w:val="4BC44046"/>
    <w:rsid w:val="4BD25872"/>
    <w:rsid w:val="4BF671B9"/>
    <w:rsid w:val="4BFA37BB"/>
    <w:rsid w:val="4C465518"/>
    <w:rsid w:val="4C891FD4"/>
    <w:rsid w:val="4C90074B"/>
    <w:rsid w:val="4C941E71"/>
    <w:rsid w:val="4C9B3AB5"/>
    <w:rsid w:val="4D097B04"/>
    <w:rsid w:val="4D4A083B"/>
    <w:rsid w:val="4DB0251A"/>
    <w:rsid w:val="4DC77C56"/>
    <w:rsid w:val="4DCB5224"/>
    <w:rsid w:val="4DEA0E89"/>
    <w:rsid w:val="4E3A32EE"/>
    <w:rsid w:val="4E6F3C31"/>
    <w:rsid w:val="4EA6221A"/>
    <w:rsid w:val="4EBA1162"/>
    <w:rsid w:val="4EDB03F0"/>
    <w:rsid w:val="4EF63272"/>
    <w:rsid w:val="4F041DE6"/>
    <w:rsid w:val="4F05371A"/>
    <w:rsid w:val="4F1418FD"/>
    <w:rsid w:val="4F6A44C2"/>
    <w:rsid w:val="4F9F30CA"/>
    <w:rsid w:val="4FEB0F07"/>
    <w:rsid w:val="4FFB61C7"/>
    <w:rsid w:val="500B69A1"/>
    <w:rsid w:val="50442B44"/>
    <w:rsid w:val="50FC1FFD"/>
    <w:rsid w:val="51117F1A"/>
    <w:rsid w:val="51363619"/>
    <w:rsid w:val="51402F52"/>
    <w:rsid w:val="514A2764"/>
    <w:rsid w:val="5223549D"/>
    <w:rsid w:val="523751FA"/>
    <w:rsid w:val="52FF17AE"/>
    <w:rsid w:val="53344642"/>
    <w:rsid w:val="53395739"/>
    <w:rsid w:val="537056C5"/>
    <w:rsid w:val="537475DE"/>
    <w:rsid w:val="539B7110"/>
    <w:rsid w:val="53FE5A3E"/>
    <w:rsid w:val="54102B8E"/>
    <w:rsid w:val="542700E9"/>
    <w:rsid w:val="5442441E"/>
    <w:rsid w:val="54AA5095"/>
    <w:rsid w:val="54FE4BE1"/>
    <w:rsid w:val="55000336"/>
    <w:rsid w:val="550F189A"/>
    <w:rsid w:val="551302E2"/>
    <w:rsid w:val="552407E7"/>
    <w:rsid w:val="552928FD"/>
    <w:rsid w:val="55600D87"/>
    <w:rsid w:val="557811A0"/>
    <w:rsid w:val="559029FA"/>
    <w:rsid w:val="55B50CDA"/>
    <w:rsid w:val="56085F03"/>
    <w:rsid w:val="565514E3"/>
    <w:rsid w:val="56572BB3"/>
    <w:rsid w:val="5659172F"/>
    <w:rsid w:val="569826FC"/>
    <w:rsid w:val="56B15D53"/>
    <w:rsid w:val="57222613"/>
    <w:rsid w:val="5761121B"/>
    <w:rsid w:val="5777616E"/>
    <w:rsid w:val="5780096B"/>
    <w:rsid w:val="579655A5"/>
    <w:rsid w:val="57A54DBD"/>
    <w:rsid w:val="57C8251A"/>
    <w:rsid w:val="57FE6600"/>
    <w:rsid w:val="583633A2"/>
    <w:rsid w:val="58453F2F"/>
    <w:rsid w:val="5849046A"/>
    <w:rsid w:val="586622E9"/>
    <w:rsid w:val="588736EB"/>
    <w:rsid w:val="58AD41DE"/>
    <w:rsid w:val="58B526F2"/>
    <w:rsid w:val="58EF1411"/>
    <w:rsid w:val="59112ABE"/>
    <w:rsid w:val="59475134"/>
    <w:rsid w:val="595E4C75"/>
    <w:rsid w:val="597268F0"/>
    <w:rsid w:val="59796F2C"/>
    <w:rsid w:val="59A2438B"/>
    <w:rsid w:val="59D54731"/>
    <w:rsid w:val="59E41B90"/>
    <w:rsid w:val="59FE7034"/>
    <w:rsid w:val="5A8C2270"/>
    <w:rsid w:val="5B134939"/>
    <w:rsid w:val="5B175F0A"/>
    <w:rsid w:val="5B222A9F"/>
    <w:rsid w:val="5B6B0AF7"/>
    <w:rsid w:val="5B7025B1"/>
    <w:rsid w:val="5B8C7EBA"/>
    <w:rsid w:val="5C32351F"/>
    <w:rsid w:val="5C4739BE"/>
    <w:rsid w:val="5C5D6A21"/>
    <w:rsid w:val="5C6749D5"/>
    <w:rsid w:val="5C676355"/>
    <w:rsid w:val="5C7C5B49"/>
    <w:rsid w:val="5C8A31FF"/>
    <w:rsid w:val="5D2B4D38"/>
    <w:rsid w:val="5D587ACF"/>
    <w:rsid w:val="5D885707"/>
    <w:rsid w:val="5D986AE4"/>
    <w:rsid w:val="5DB65006"/>
    <w:rsid w:val="5E4B3038"/>
    <w:rsid w:val="5E5D5194"/>
    <w:rsid w:val="5E8A11C0"/>
    <w:rsid w:val="5EBF3509"/>
    <w:rsid w:val="5EC628A8"/>
    <w:rsid w:val="5EDF7832"/>
    <w:rsid w:val="5EE5628F"/>
    <w:rsid w:val="5F1713C2"/>
    <w:rsid w:val="5F1E5E1D"/>
    <w:rsid w:val="5F1E6978"/>
    <w:rsid w:val="5F36141C"/>
    <w:rsid w:val="5F5972DE"/>
    <w:rsid w:val="5F607B36"/>
    <w:rsid w:val="5F7625A9"/>
    <w:rsid w:val="5F93686E"/>
    <w:rsid w:val="5F9B12E4"/>
    <w:rsid w:val="5FB212E3"/>
    <w:rsid w:val="5FB705CD"/>
    <w:rsid w:val="5FDC595B"/>
    <w:rsid w:val="5FF0482C"/>
    <w:rsid w:val="600251CB"/>
    <w:rsid w:val="600D2854"/>
    <w:rsid w:val="601B3253"/>
    <w:rsid w:val="607C4996"/>
    <w:rsid w:val="60BF2F64"/>
    <w:rsid w:val="60E5299D"/>
    <w:rsid w:val="60FA248A"/>
    <w:rsid w:val="611001C7"/>
    <w:rsid w:val="61355489"/>
    <w:rsid w:val="614813F8"/>
    <w:rsid w:val="61883E5D"/>
    <w:rsid w:val="618A46F8"/>
    <w:rsid w:val="619A6396"/>
    <w:rsid w:val="61A276D5"/>
    <w:rsid w:val="61D94C86"/>
    <w:rsid w:val="61E125AF"/>
    <w:rsid w:val="61E62520"/>
    <w:rsid w:val="61F27F15"/>
    <w:rsid w:val="61FB7BE6"/>
    <w:rsid w:val="62237110"/>
    <w:rsid w:val="62461F31"/>
    <w:rsid w:val="62782477"/>
    <w:rsid w:val="62C8775C"/>
    <w:rsid w:val="63475FD1"/>
    <w:rsid w:val="63526345"/>
    <w:rsid w:val="63873CDD"/>
    <w:rsid w:val="64105EDC"/>
    <w:rsid w:val="641D095C"/>
    <w:rsid w:val="64836A32"/>
    <w:rsid w:val="649335B5"/>
    <w:rsid w:val="649C19B9"/>
    <w:rsid w:val="64B943B5"/>
    <w:rsid w:val="64C23197"/>
    <w:rsid w:val="64D93A67"/>
    <w:rsid w:val="64F10AD4"/>
    <w:rsid w:val="652F2B95"/>
    <w:rsid w:val="65520A00"/>
    <w:rsid w:val="657607C4"/>
    <w:rsid w:val="65795BCF"/>
    <w:rsid w:val="65DC2C43"/>
    <w:rsid w:val="65F765A1"/>
    <w:rsid w:val="662456EE"/>
    <w:rsid w:val="662A72D1"/>
    <w:rsid w:val="6668123C"/>
    <w:rsid w:val="66686A84"/>
    <w:rsid w:val="666C3D81"/>
    <w:rsid w:val="668A5B34"/>
    <w:rsid w:val="66AD6467"/>
    <w:rsid w:val="66DD324F"/>
    <w:rsid w:val="66E10E0D"/>
    <w:rsid w:val="66E95AB1"/>
    <w:rsid w:val="66F6596B"/>
    <w:rsid w:val="66FA7117"/>
    <w:rsid w:val="67087681"/>
    <w:rsid w:val="67316C5E"/>
    <w:rsid w:val="67340DE1"/>
    <w:rsid w:val="67487C71"/>
    <w:rsid w:val="677308B6"/>
    <w:rsid w:val="67AA170E"/>
    <w:rsid w:val="67B10F6F"/>
    <w:rsid w:val="682C0094"/>
    <w:rsid w:val="682E651E"/>
    <w:rsid w:val="682F1CA5"/>
    <w:rsid w:val="686E27FA"/>
    <w:rsid w:val="68961D83"/>
    <w:rsid w:val="689A7F67"/>
    <w:rsid w:val="68C05EEF"/>
    <w:rsid w:val="68C51FBF"/>
    <w:rsid w:val="68D14071"/>
    <w:rsid w:val="68EC3414"/>
    <w:rsid w:val="690E7328"/>
    <w:rsid w:val="691550B2"/>
    <w:rsid w:val="691D3A4F"/>
    <w:rsid w:val="691D5E94"/>
    <w:rsid w:val="69A6572A"/>
    <w:rsid w:val="69C93911"/>
    <w:rsid w:val="69CE15A0"/>
    <w:rsid w:val="69FF5282"/>
    <w:rsid w:val="6A282654"/>
    <w:rsid w:val="6A301889"/>
    <w:rsid w:val="6A427902"/>
    <w:rsid w:val="6A627569"/>
    <w:rsid w:val="6A7212A5"/>
    <w:rsid w:val="6AB968F9"/>
    <w:rsid w:val="6AC63F9C"/>
    <w:rsid w:val="6AFA124A"/>
    <w:rsid w:val="6B066022"/>
    <w:rsid w:val="6B0F1083"/>
    <w:rsid w:val="6B13125A"/>
    <w:rsid w:val="6B134238"/>
    <w:rsid w:val="6B1C6D50"/>
    <w:rsid w:val="6B2F151E"/>
    <w:rsid w:val="6B3430E5"/>
    <w:rsid w:val="6BB07E5C"/>
    <w:rsid w:val="6BF86843"/>
    <w:rsid w:val="6C144820"/>
    <w:rsid w:val="6C1B3E73"/>
    <w:rsid w:val="6C391D5E"/>
    <w:rsid w:val="6C3B4A74"/>
    <w:rsid w:val="6C5D0388"/>
    <w:rsid w:val="6C69142D"/>
    <w:rsid w:val="6C701843"/>
    <w:rsid w:val="6C704779"/>
    <w:rsid w:val="6CF83550"/>
    <w:rsid w:val="6D192C59"/>
    <w:rsid w:val="6D3E3E05"/>
    <w:rsid w:val="6D421FEA"/>
    <w:rsid w:val="6DD10250"/>
    <w:rsid w:val="6DF3061E"/>
    <w:rsid w:val="6E176852"/>
    <w:rsid w:val="6EA40622"/>
    <w:rsid w:val="6EDC2352"/>
    <w:rsid w:val="6EF10179"/>
    <w:rsid w:val="6F2C522F"/>
    <w:rsid w:val="6F4B7659"/>
    <w:rsid w:val="6F7B56B8"/>
    <w:rsid w:val="6FAE39DE"/>
    <w:rsid w:val="6FBF6B9B"/>
    <w:rsid w:val="6FC625D5"/>
    <w:rsid w:val="70406EA6"/>
    <w:rsid w:val="704B0753"/>
    <w:rsid w:val="705C16A2"/>
    <w:rsid w:val="706E5B9B"/>
    <w:rsid w:val="70761FC0"/>
    <w:rsid w:val="70B623BC"/>
    <w:rsid w:val="715576C5"/>
    <w:rsid w:val="717C64AD"/>
    <w:rsid w:val="71895CD3"/>
    <w:rsid w:val="71AB5C99"/>
    <w:rsid w:val="71D7083C"/>
    <w:rsid w:val="71F800F1"/>
    <w:rsid w:val="72306BDB"/>
    <w:rsid w:val="724D366F"/>
    <w:rsid w:val="725E37D4"/>
    <w:rsid w:val="729D3188"/>
    <w:rsid w:val="72AD22C2"/>
    <w:rsid w:val="732B7092"/>
    <w:rsid w:val="7355509D"/>
    <w:rsid w:val="735B2BF8"/>
    <w:rsid w:val="73C540CB"/>
    <w:rsid w:val="741C3169"/>
    <w:rsid w:val="7451669E"/>
    <w:rsid w:val="746B353C"/>
    <w:rsid w:val="747E636C"/>
    <w:rsid w:val="75091AFC"/>
    <w:rsid w:val="751748CF"/>
    <w:rsid w:val="75BF5471"/>
    <w:rsid w:val="75BF67F6"/>
    <w:rsid w:val="75BF7F65"/>
    <w:rsid w:val="75D05CCE"/>
    <w:rsid w:val="75F733B6"/>
    <w:rsid w:val="76121527"/>
    <w:rsid w:val="7668478E"/>
    <w:rsid w:val="76747CE2"/>
    <w:rsid w:val="767D564A"/>
    <w:rsid w:val="768337CD"/>
    <w:rsid w:val="76B910F8"/>
    <w:rsid w:val="76C9535C"/>
    <w:rsid w:val="76DF68D9"/>
    <w:rsid w:val="76EE6A70"/>
    <w:rsid w:val="76F453DF"/>
    <w:rsid w:val="775059B4"/>
    <w:rsid w:val="777232B0"/>
    <w:rsid w:val="77A84AC1"/>
    <w:rsid w:val="783C7008"/>
    <w:rsid w:val="78806213"/>
    <w:rsid w:val="789E46DA"/>
    <w:rsid w:val="78E832FB"/>
    <w:rsid w:val="79155593"/>
    <w:rsid w:val="79227421"/>
    <w:rsid w:val="792A6F84"/>
    <w:rsid w:val="792C3800"/>
    <w:rsid w:val="793043A1"/>
    <w:rsid w:val="797B2719"/>
    <w:rsid w:val="798B64FA"/>
    <w:rsid w:val="79A60A68"/>
    <w:rsid w:val="7A1D62B4"/>
    <w:rsid w:val="7A2720D9"/>
    <w:rsid w:val="7A4D2CD0"/>
    <w:rsid w:val="7A864F40"/>
    <w:rsid w:val="7A922FF8"/>
    <w:rsid w:val="7A993AC2"/>
    <w:rsid w:val="7B164592"/>
    <w:rsid w:val="7B2B4006"/>
    <w:rsid w:val="7B2D6D8B"/>
    <w:rsid w:val="7B5444D4"/>
    <w:rsid w:val="7B9D33BE"/>
    <w:rsid w:val="7C556F2D"/>
    <w:rsid w:val="7CDC43F6"/>
    <w:rsid w:val="7CEC66DF"/>
    <w:rsid w:val="7D0A41BC"/>
    <w:rsid w:val="7D89252F"/>
    <w:rsid w:val="7D8B00C8"/>
    <w:rsid w:val="7D8D0086"/>
    <w:rsid w:val="7D972724"/>
    <w:rsid w:val="7DB551A7"/>
    <w:rsid w:val="7E152E94"/>
    <w:rsid w:val="7E163B1E"/>
    <w:rsid w:val="7E1D70FF"/>
    <w:rsid w:val="7EA569AE"/>
    <w:rsid w:val="7EC42417"/>
    <w:rsid w:val="7EED5388"/>
    <w:rsid w:val="7EF032BF"/>
    <w:rsid w:val="7EF6287F"/>
    <w:rsid w:val="7F06254F"/>
    <w:rsid w:val="7F0B46E1"/>
    <w:rsid w:val="7F1B445E"/>
    <w:rsid w:val="7F2431C0"/>
    <w:rsid w:val="7F64071A"/>
    <w:rsid w:val="7F6A1550"/>
    <w:rsid w:val="7FA1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0" w:after="20" w:line="413" w:lineRule="auto"/>
      <w:jc w:val="center"/>
      <w:outlineLvl w:val="1"/>
    </w:pPr>
    <w:rPr>
      <w:rFonts w:ascii="Arial" w:hAnsi="Arial" w:eastAsia="宋体"/>
      <w:b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spacing w:line="360" w:lineRule="auto"/>
      <w:ind w:firstLine="480"/>
    </w:pPr>
    <w:rPr>
      <w:rFonts w:ascii="Times New Roman" w:hAnsi="Times New Roman" w:eastAsia="仿宋_GB2312"/>
      <w:kern w:val="0"/>
      <w:sz w:val="24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semiHidden/>
    <w:unhideWhenUsed/>
    <w:qFormat/>
    <w:uiPriority w:val="99"/>
    <w:rPr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  <w:rPr>
      <w:rFonts w:cs="Times New Roman"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批注框文本 字符"/>
    <w:basedOn w:val="12"/>
    <w:link w:val="6"/>
    <w:qFormat/>
    <w:uiPriority w:val="0"/>
    <w:rPr>
      <w:kern w:val="2"/>
      <w:sz w:val="18"/>
      <w:szCs w:val="18"/>
    </w:rPr>
  </w:style>
  <w:style w:type="paragraph" w:customStyle="1" w:styleId="16">
    <w:name w:val="段落 3"/>
    <w:basedOn w:val="3"/>
    <w:next w:val="1"/>
    <w:qFormat/>
    <w:uiPriority w:val="0"/>
    <w:pPr>
      <w:spacing w:beforeLines="50" w:afterLines="50" w:line="360" w:lineRule="auto"/>
      <w:jc w:val="center"/>
    </w:pPr>
    <w:rPr>
      <w:rFonts w:ascii="Times New Roman" w:hAnsi="Times New Roman" w:eastAsia="黑体" w:cs="宋体"/>
      <w:sz w:val="28"/>
      <w:szCs w:val="20"/>
    </w:rPr>
  </w:style>
  <w:style w:type="paragraph" w:customStyle="1" w:styleId="17">
    <w:name w:val="样式 7 + 首行缩进:  2 字符"/>
    <w:basedOn w:val="1"/>
    <w:qFormat/>
    <w:uiPriority w:val="0"/>
    <w:pPr>
      <w:spacing w:line="400" w:lineRule="exact"/>
      <w:ind w:firstLine="422" w:firstLineChars="200"/>
    </w:pPr>
    <w:rPr>
      <w:rFonts w:ascii="Times New Roman" w:hAnsi="Times New Roman" w:cs="宋体"/>
      <w:szCs w:val="20"/>
    </w:rPr>
  </w:style>
  <w:style w:type="paragraph" w:customStyle="1" w:styleId="18">
    <w:name w:val="列表段落1"/>
    <w:basedOn w:val="1"/>
    <w:qFormat/>
    <w:uiPriority w:val="0"/>
    <w:pPr>
      <w:ind w:firstLine="420" w:firstLineChars="200"/>
    </w:pPr>
  </w:style>
  <w:style w:type="paragraph" w:customStyle="1" w:styleId="19">
    <w:name w:val="_Style 2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DA3570-0091-4374-94AF-5FC55E57FF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5828</Words>
  <Characters>6138</Characters>
  <Lines>51</Lines>
  <Paragraphs>14</Paragraphs>
  <TotalTime>32</TotalTime>
  <ScaleCrop>false</ScaleCrop>
  <LinksUpToDate>false</LinksUpToDate>
  <CharactersWithSpaces>7374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2017-04-26T00:55:00Z</dcterms:created>
  <dc:creator>Administrator</dc:creator>
  <cp:lastModifiedBy>林丽娜</cp:lastModifiedBy>
  <cp:lastPrinted>2024-09-06T02:18:00Z</cp:lastPrinted>
  <dcterms:modified xsi:type="dcterms:W3CDTF">2024-10-16T01:40:10Z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EE8C7B6F34F54280938C1F9F863B7405</vt:lpwstr>
  </property>
</Properties>
</file>