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377E7">
      <w:pPr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2024-2026年（两年）窗帘布类货物供货商资格采购项目</w:t>
      </w:r>
    </w:p>
    <w:p w14:paraId="450918F5">
      <w:pPr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报价文件</w:t>
      </w:r>
    </w:p>
    <w:bookmarkEnd w:id="0"/>
    <w:p w14:paraId="7B8CC22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eastAsia="zh-CN"/>
        </w:rPr>
        <w:t>广州市番禺区妇幼保健院</w:t>
      </w:r>
    </w:p>
    <w:p w14:paraId="665E9A3E">
      <w:pPr>
        <w:spacing w:line="360" w:lineRule="auto"/>
        <w:ind w:firstLine="6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根据贵方发布的</w:t>
      </w:r>
      <w:r>
        <w:rPr>
          <w:rFonts w:hint="eastAsia" w:ascii="宋体" w:hAnsi="宋体"/>
          <w:sz w:val="24"/>
          <w:szCs w:val="24"/>
          <w:lang w:val="en-US" w:eastAsia="zh-CN"/>
        </w:rPr>
        <w:t>2024-2026年窗帘布类货物供货商资格采购项目的市场调研公告</w:t>
      </w:r>
      <w:r>
        <w:rPr>
          <w:rFonts w:hint="eastAsia" w:ascii="宋体" w:hAnsi="宋体"/>
          <w:sz w:val="24"/>
          <w:szCs w:val="24"/>
        </w:rPr>
        <w:t>，本单位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（报价供应商）参加报价，并提交本报价确认函。</w:t>
      </w:r>
    </w:p>
    <w:p w14:paraId="312F2384">
      <w:pPr>
        <w:spacing w:line="360" w:lineRule="auto"/>
        <w:ind w:firstLine="66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据此函，本人宣布同意如下：</w:t>
      </w:r>
    </w:p>
    <w:tbl>
      <w:tblPr>
        <w:tblStyle w:val="2"/>
        <w:tblW w:w="7577" w:type="dxa"/>
        <w:tblInd w:w="9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860"/>
        <w:gridCol w:w="1002"/>
        <w:gridCol w:w="1880"/>
        <w:gridCol w:w="1880"/>
      </w:tblGrid>
      <w:tr w14:paraId="6D95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70E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E1F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FE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680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（元）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F2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小计（元）</w:t>
            </w:r>
          </w:p>
        </w:tc>
      </w:tr>
      <w:tr w14:paraId="51BFA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E63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B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窗帘布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22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31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D5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8E01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BF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EE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窗帘布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B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F6A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199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168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FF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49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C94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隔帘布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25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BFE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29A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08D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2C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卷帘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08E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CD7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D8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F3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82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D5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道轨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DD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780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955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032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D7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CA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布带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29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AA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871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685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11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1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叉钩（窗帘钩）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F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90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D2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BDD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E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42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罗马杆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7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C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B6F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869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3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2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鸡眼圈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52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9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FB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6A6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E3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合计（元）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90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0AD899F">
      <w:pPr>
        <w:spacing w:line="360" w:lineRule="auto"/>
        <w:ind w:firstLine="420"/>
        <w:rPr>
          <w:rFonts w:ascii="宋体" w:hAnsi="宋体"/>
          <w:sz w:val="24"/>
          <w:szCs w:val="24"/>
          <w:u w:val="single"/>
        </w:rPr>
      </w:pPr>
    </w:p>
    <w:p w14:paraId="4E782DF4">
      <w:pPr>
        <w:spacing w:line="360" w:lineRule="auto"/>
        <w:ind w:firstLine="4680" w:firstLineChars="19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报价单位（盖章）：</w:t>
      </w:r>
    </w:p>
    <w:p w14:paraId="367DE179">
      <w:pPr>
        <w:spacing w:line="360" w:lineRule="auto"/>
        <w:ind w:left="4560" w:hanging="4560" w:hangingChars="1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</w:t>
      </w:r>
      <w:r>
        <w:rPr>
          <w:rFonts w:hint="eastAsia" w:ascii="宋体" w:hAnsi="宋体"/>
          <w:color w:val="FF0000"/>
          <w:sz w:val="24"/>
          <w:szCs w:val="24"/>
        </w:rPr>
        <w:t xml:space="preserve">                    </w:t>
      </w:r>
      <w:r>
        <w:rPr>
          <w:rFonts w:hint="eastAsia" w:ascii="宋体" w:hAnsi="宋体"/>
          <w:sz w:val="24"/>
          <w:szCs w:val="24"/>
        </w:rPr>
        <w:t>报价单位授权人签名：</w:t>
      </w:r>
    </w:p>
    <w:p w14:paraId="6CCF71BB">
      <w:pPr>
        <w:spacing w:line="360" w:lineRule="auto"/>
        <w:ind w:firstLine="5520" w:firstLineChars="2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</w:p>
    <w:p w14:paraId="2B5BA411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日期：20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 w14:paraId="6D2D347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jVjNTIzOGZiMDZmM2JhODg2Mjk0NzkwOTc1OTMifQ=="/>
  </w:docVars>
  <w:rsids>
    <w:rsidRoot w:val="4C413AAF"/>
    <w:rsid w:val="09AF60F6"/>
    <w:rsid w:val="110D26AC"/>
    <w:rsid w:val="119C2998"/>
    <w:rsid w:val="13AD59E1"/>
    <w:rsid w:val="144868D7"/>
    <w:rsid w:val="17865CC0"/>
    <w:rsid w:val="184B1F29"/>
    <w:rsid w:val="1983512C"/>
    <w:rsid w:val="19D1423F"/>
    <w:rsid w:val="1D5E26EC"/>
    <w:rsid w:val="21295877"/>
    <w:rsid w:val="213D1E4F"/>
    <w:rsid w:val="24133BFC"/>
    <w:rsid w:val="255F2257"/>
    <w:rsid w:val="2B241F75"/>
    <w:rsid w:val="2DCA16E1"/>
    <w:rsid w:val="2E280E53"/>
    <w:rsid w:val="312E0DAE"/>
    <w:rsid w:val="327F7E0E"/>
    <w:rsid w:val="35115D2B"/>
    <w:rsid w:val="3A8710CD"/>
    <w:rsid w:val="3DFA7A04"/>
    <w:rsid w:val="411F7841"/>
    <w:rsid w:val="481D2295"/>
    <w:rsid w:val="4AA90F99"/>
    <w:rsid w:val="4C413AAF"/>
    <w:rsid w:val="51FE63BE"/>
    <w:rsid w:val="578D5363"/>
    <w:rsid w:val="5C7409FD"/>
    <w:rsid w:val="5D5652F3"/>
    <w:rsid w:val="5E6D29D6"/>
    <w:rsid w:val="5F1F442A"/>
    <w:rsid w:val="61641A63"/>
    <w:rsid w:val="618F66AD"/>
    <w:rsid w:val="61BB28A4"/>
    <w:rsid w:val="63F34BA9"/>
    <w:rsid w:val="659B392A"/>
    <w:rsid w:val="6E974FBC"/>
    <w:rsid w:val="6F5F27D4"/>
    <w:rsid w:val="70A705CD"/>
    <w:rsid w:val="70F9157A"/>
    <w:rsid w:val="71113024"/>
    <w:rsid w:val="734C036B"/>
    <w:rsid w:val="79EB1BD0"/>
    <w:rsid w:val="7A6C15E3"/>
    <w:rsid w:val="7B846716"/>
    <w:rsid w:val="7B941482"/>
    <w:rsid w:val="7EDE50E8"/>
    <w:rsid w:val="7FF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2024-10-25T08:49:00Z</dcterms:created>
  <dc:creator>梁倩妮</dc:creator>
  <cp:lastModifiedBy>梁倩妮</cp:lastModifiedBy>
  <dcterms:modified xsi:type="dcterms:W3CDTF">2024-10-25T08:52:20Z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57A7C66C688A4B8E8F3BCD1D771BA5BA_11</vt:lpwstr>
  </property>
</Properties>
</file>