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DBD28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right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沙湾院区智能升降柱更新及维保服务项目（三年）市场调研公告</w:t>
      </w:r>
    </w:p>
    <w:p w14:paraId="22D4B23C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我院拟于近期开展沙湾院区智能升降柱更新及维保服务项目（三年）的市场调研，现欢迎符合采购需求的供应商前来报名参与市场调研。</w:t>
      </w:r>
    </w:p>
    <w:p w14:paraId="3C45F25A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一、项目概况</w:t>
      </w:r>
    </w:p>
    <w:p w14:paraId="0119913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1.  服务地点：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广州市番禺区大巷涌路97号。</w:t>
      </w:r>
    </w:p>
    <w:p w14:paraId="281AD1C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2.  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本项目采购服务期限为叁年。</w:t>
      </w:r>
    </w:p>
    <w:p w14:paraId="7EDE7C4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3.  采购服务金额：不高于46800元，包含设备费、维保费、安装费、运输费、人工费、税费等，且每年提供不少于8次深度维护保养，采购人在合同期间不再支付其他任何费用。</w:t>
      </w:r>
    </w:p>
    <w:p w14:paraId="194E21E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4.  具体项目需求详见《附件1沙湾院区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智能升降柱更新及维保服务项目（三年）用户需求书》。</w:t>
      </w:r>
    </w:p>
    <w:p w14:paraId="62EF2E9F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二、响应资料</w:t>
      </w:r>
    </w:p>
    <w:p w14:paraId="2D80CB1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符合资格的响应人需提供报价明细表、营业执照加盖公章、法定代表人授权书（附联系人及联系方式）。请在2024年11月11日前发送以上电子版响应资料至邮箱hxyyzwk@139.com（资料命名：公司+智能升降柱）即视为报名成功。</w:t>
      </w:r>
    </w:p>
    <w:p w14:paraId="375BE039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shd w:val="clear" w:fill="FFFFFF"/>
          <w:lang w:val="en-US" w:eastAsia="zh-CN" w:bidi="ar"/>
        </w:rPr>
        <w:t>三、如有疑问，请咨询项目负责人：谢工，020-39213083 。</w:t>
      </w:r>
    </w:p>
    <w:p w14:paraId="4D6B001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"http://www.hxjnyy.com/uploadfiles/2024/04/202404241144384438.docx" \t "http://www.hxjnyy.com/shzb/_blank"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u w:val="none"/>
          <w:shd w:val="clear" w:fill="FFFFFF"/>
        </w:rPr>
        <w:t>附件1沙湾院区智能升降柱更新及维保服务项目（三年）用户需求书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04040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 w14:paraId="164891F9"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jhlNzA5MTRhM2VkNzE0OGYyYWNiMjJiNzFiZDcifQ=="/>
  </w:docVars>
  <w:rsids>
    <w:rsidRoot w:val="00000000"/>
    <w:rsid w:val="020E6C66"/>
    <w:rsid w:val="025A5EFB"/>
    <w:rsid w:val="03781024"/>
    <w:rsid w:val="04690759"/>
    <w:rsid w:val="07A14F2E"/>
    <w:rsid w:val="07FE66CB"/>
    <w:rsid w:val="081E38A5"/>
    <w:rsid w:val="08CE4C91"/>
    <w:rsid w:val="09BB5719"/>
    <w:rsid w:val="0A115B4D"/>
    <w:rsid w:val="0D502ACD"/>
    <w:rsid w:val="0D904304"/>
    <w:rsid w:val="0E6D249A"/>
    <w:rsid w:val="10610C6E"/>
    <w:rsid w:val="11104140"/>
    <w:rsid w:val="11244A9C"/>
    <w:rsid w:val="112759E6"/>
    <w:rsid w:val="115E03F5"/>
    <w:rsid w:val="13707968"/>
    <w:rsid w:val="14352BCC"/>
    <w:rsid w:val="14480E14"/>
    <w:rsid w:val="146C0AF9"/>
    <w:rsid w:val="15E57194"/>
    <w:rsid w:val="1618319C"/>
    <w:rsid w:val="16454CB4"/>
    <w:rsid w:val="167A24EB"/>
    <w:rsid w:val="16B0497A"/>
    <w:rsid w:val="177E6CB2"/>
    <w:rsid w:val="18DF7E53"/>
    <w:rsid w:val="199A7C02"/>
    <w:rsid w:val="1ABF5101"/>
    <w:rsid w:val="1BFA56E2"/>
    <w:rsid w:val="1DB36A9F"/>
    <w:rsid w:val="1E561430"/>
    <w:rsid w:val="1F9E4991"/>
    <w:rsid w:val="20BE537E"/>
    <w:rsid w:val="21553291"/>
    <w:rsid w:val="225F1EC6"/>
    <w:rsid w:val="22D12933"/>
    <w:rsid w:val="23965296"/>
    <w:rsid w:val="23A90956"/>
    <w:rsid w:val="23A94B28"/>
    <w:rsid w:val="251A07EE"/>
    <w:rsid w:val="25D80E22"/>
    <w:rsid w:val="2626775A"/>
    <w:rsid w:val="28AC717A"/>
    <w:rsid w:val="292C74B9"/>
    <w:rsid w:val="29655789"/>
    <w:rsid w:val="297D67EF"/>
    <w:rsid w:val="29850573"/>
    <w:rsid w:val="2A5909BC"/>
    <w:rsid w:val="2A9C0FF1"/>
    <w:rsid w:val="2ADD4DD2"/>
    <w:rsid w:val="2BA41659"/>
    <w:rsid w:val="2DFC6B6F"/>
    <w:rsid w:val="2E2C2C5F"/>
    <w:rsid w:val="2E2D5E5E"/>
    <w:rsid w:val="2F3B687D"/>
    <w:rsid w:val="32C342B4"/>
    <w:rsid w:val="33B87465"/>
    <w:rsid w:val="34DE5310"/>
    <w:rsid w:val="36130291"/>
    <w:rsid w:val="37731502"/>
    <w:rsid w:val="38B2304B"/>
    <w:rsid w:val="39F5134C"/>
    <w:rsid w:val="3A1D6B43"/>
    <w:rsid w:val="3A5C4205"/>
    <w:rsid w:val="3AE159F3"/>
    <w:rsid w:val="3C4952A6"/>
    <w:rsid w:val="3C66006D"/>
    <w:rsid w:val="3CB24C77"/>
    <w:rsid w:val="3D12486E"/>
    <w:rsid w:val="3DB1038F"/>
    <w:rsid w:val="3E4615BD"/>
    <w:rsid w:val="3E5E330A"/>
    <w:rsid w:val="3F0954C2"/>
    <w:rsid w:val="4029285A"/>
    <w:rsid w:val="409947AE"/>
    <w:rsid w:val="411918A4"/>
    <w:rsid w:val="45383192"/>
    <w:rsid w:val="45955966"/>
    <w:rsid w:val="475D7297"/>
    <w:rsid w:val="486C49B0"/>
    <w:rsid w:val="49436F90"/>
    <w:rsid w:val="4BDD5511"/>
    <w:rsid w:val="4D33356F"/>
    <w:rsid w:val="4D9B7C12"/>
    <w:rsid w:val="4F373FB4"/>
    <w:rsid w:val="4FE42E22"/>
    <w:rsid w:val="502C6FBE"/>
    <w:rsid w:val="51267698"/>
    <w:rsid w:val="52120DCF"/>
    <w:rsid w:val="537C52C4"/>
    <w:rsid w:val="53AB679B"/>
    <w:rsid w:val="55B94E3A"/>
    <w:rsid w:val="560518E2"/>
    <w:rsid w:val="578D30CB"/>
    <w:rsid w:val="57F9433E"/>
    <w:rsid w:val="59144F85"/>
    <w:rsid w:val="59924049"/>
    <w:rsid w:val="59CA6E91"/>
    <w:rsid w:val="59DE17B8"/>
    <w:rsid w:val="5A7A2F4D"/>
    <w:rsid w:val="5A802901"/>
    <w:rsid w:val="5B327492"/>
    <w:rsid w:val="5B3428DB"/>
    <w:rsid w:val="5B594C0C"/>
    <w:rsid w:val="5BA470D1"/>
    <w:rsid w:val="5CB8097B"/>
    <w:rsid w:val="5DAA52DE"/>
    <w:rsid w:val="5F1E0131"/>
    <w:rsid w:val="5F2915CA"/>
    <w:rsid w:val="5F791EBD"/>
    <w:rsid w:val="611F5ED2"/>
    <w:rsid w:val="646860ED"/>
    <w:rsid w:val="670D05E6"/>
    <w:rsid w:val="67A7098F"/>
    <w:rsid w:val="67FA08AC"/>
    <w:rsid w:val="68915D1E"/>
    <w:rsid w:val="69003B50"/>
    <w:rsid w:val="6AE37C60"/>
    <w:rsid w:val="6D6F5DF2"/>
    <w:rsid w:val="6FFA630B"/>
    <w:rsid w:val="6FFD59F6"/>
    <w:rsid w:val="70020662"/>
    <w:rsid w:val="70056C65"/>
    <w:rsid w:val="716C788B"/>
    <w:rsid w:val="72E25198"/>
    <w:rsid w:val="73036BBB"/>
    <w:rsid w:val="733517AB"/>
    <w:rsid w:val="73667F57"/>
    <w:rsid w:val="75322ABE"/>
    <w:rsid w:val="755A5D33"/>
    <w:rsid w:val="76597CBE"/>
    <w:rsid w:val="76B50A5A"/>
    <w:rsid w:val="77003A29"/>
    <w:rsid w:val="78A35958"/>
    <w:rsid w:val="796614CB"/>
    <w:rsid w:val="7AD37F2E"/>
    <w:rsid w:val="7D1816B2"/>
    <w:rsid w:val="7D6C727D"/>
    <w:rsid w:val="7E6F6973"/>
    <w:rsid w:val="7F9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738</Words>
  <Characters>782</Characters>
  <Lines>0</Lines>
  <Paragraphs>0</Paragraphs>
  <TotalTime>4</TotalTime>
  <ScaleCrop>false</ScaleCrop>
  <LinksUpToDate>false</LinksUpToDate>
  <CharactersWithSpaces>801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2023-11-17T04:15:00Z</dcterms:created>
  <dc:creator>Administrator</dc:creator>
  <cp:lastModifiedBy>xzy</cp:lastModifiedBy>
  <dcterms:modified xsi:type="dcterms:W3CDTF">2024-11-05T01:00:19Z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848C3797008D40B986BE9233134A10DA_12</vt:lpwstr>
  </property>
</Properties>
</file>