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29B56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人类遗传资源项目申报登记表</w:t>
      </w:r>
    </w:p>
    <w:tbl>
      <w:tblPr>
        <w:tblStyle w:val="9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29"/>
        <w:gridCol w:w="1260"/>
        <w:gridCol w:w="1519"/>
        <w:gridCol w:w="1191"/>
        <w:gridCol w:w="1420"/>
      </w:tblGrid>
      <w:tr w14:paraId="6785B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03" w:type="dxa"/>
            <w:noWrap w:val="0"/>
            <w:vAlign w:val="center"/>
          </w:tcPr>
          <w:p w14:paraId="36A2F979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项目名称</w:t>
            </w:r>
          </w:p>
        </w:tc>
        <w:tc>
          <w:tcPr>
            <w:tcW w:w="6719" w:type="dxa"/>
            <w:gridSpan w:val="5"/>
            <w:noWrap w:val="0"/>
            <w:vAlign w:val="center"/>
          </w:tcPr>
          <w:p w14:paraId="4E39B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64C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03" w:type="dxa"/>
            <w:noWrap w:val="0"/>
            <w:vAlign w:val="center"/>
          </w:tcPr>
          <w:p w14:paraId="32CC534F"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项目编号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noWrap w:val="0"/>
            <w:vAlign w:val="center"/>
          </w:tcPr>
          <w:p w14:paraId="66B9DB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5C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科室</w:t>
            </w:r>
          </w:p>
        </w:tc>
        <w:tc>
          <w:tcPr>
            <w:tcW w:w="15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9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6C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PI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16CB19C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49B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 w14:paraId="03EC9BEF"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合作单位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54C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011DDD"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合作单位性质</w:t>
            </w:r>
          </w:p>
        </w:tc>
      </w:tr>
      <w:tr w14:paraId="1DB6D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 w14:paraId="1ADEC79D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组长单位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4403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46CC639">
            <w:pPr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2A56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 w14:paraId="04CEA24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申办者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E541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8B361A3"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2B267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 w14:paraId="4458366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CRO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06A5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7DFBBA"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03F5D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 w14:paraId="6DD0E047"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中心实验室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489D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01C940"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72056C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noWrap w:val="0"/>
            <w:vAlign w:val="center"/>
          </w:tcPr>
          <w:p w14:paraId="66019564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申报次数</w:t>
            </w:r>
          </w:p>
        </w:tc>
        <w:tc>
          <w:tcPr>
            <w:tcW w:w="6719" w:type="dxa"/>
            <w:gridSpan w:val="5"/>
            <w:noWrap w:val="0"/>
            <w:vAlign w:val="center"/>
          </w:tcPr>
          <w:p w14:paraId="1BB626C7"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口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首次申报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口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变更申报：第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次变更申报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</w:t>
            </w:r>
          </w:p>
          <w:p w14:paraId="7170AEAE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口其它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请填写：</w:t>
            </w:r>
          </w:p>
        </w:tc>
      </w:tr>
      <w:tr w14:paraId="7F496F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noWrap w:val="0"/>
            <w:vAlign w:val="center"/>
          </w:tcPr>
          <w:p w14:paraId="7AD344D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行政审批</w:t>
            </w:r>
          </w:p>
          <w:p w14:paraId="3E25E2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类别</w:t>
            </w:r>
          </w:p>
        </w:tc>
        <w:tc>
          <w:tcPr>
            <w:tcW w:w="6719" w:type="dxa"/>
            <w:gridSpan w:val="5"/>
            <w:noWrap w:val="0"/>
            <w:vAlign w:val="center"/>
          </w:tcPr>
          <w:p w14:paraId="2894502B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采集      □保藏     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国际合作        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>出境</w:t>
            </w:r>
          </w:p>
          <w:p w14:paraId="2856EF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□国际合作临床试验备案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Cs w:val="21"/>
              </w:rPr>
              <w:t>信息对外提供和开放使用备案</w:t>
            </w:r>
          </w:p>
        </w:tc>
      </w:tr>
      <w:tr w14:paraId="42EFF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noWrap w:val="0"/>
            <w:vAlign w:val="center"/>
          </w:tcPr>
          <w:p w14:paraId="784035B4">
            <w:pPr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申请签章类型</w:t>
            </w:r>
          </w:p>
        </w:tc>
        <w:tc>
          <w:tcPr>
            <w:tcW w:w="6719" w:type="dxa"/>
            <w:gridSpan w:val="5"/>
            <w:noWrap w:val="0"/>
            <w:vAlign w:val="center"/>
          </w:tcPr>
          <w:p w14:paraId="0D82D313">
            <w:pPr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合作签章页（本院为组长单位）        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承诺书（本院为参加单位）</w:t>
            </w:r>
          </w:p>
        </w:tc>
      </w:tr>
      <w:tr w14:paraId="2822B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noWrap w:val="0"/>
            <w:vAlign w:val="center"/>
          </w:tcPr>
          <w:p w14:paraId="19424B79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申办者声明</w:t>
            </w:r>
          </w:p>
        </w:tc>
        <w:tc>
          <w:tcPr>
            <w:tcW w:w="6719" w:type="dxa"/>
            <w:gridSpan w:val="5"/>
            <w:noWrap w:val="0"/>
            <w:vAlign w:val="center"/>
          </w:tcPr>
          <w:p w14:paraId="5083E5E6">
            <w:pPr>
              <w:spacing w:line="240" w:lineRule="auto"/>
              <w:ind w:left="0" w:leftChars="0" w:right="-17" w:firstLine="0" w:firstLineChars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我承诺本项目申请材料信息真实、准确、完整，在研究开展中严格按照HGRA批准/备案内容执行！</w:t>
            </w:r>
          </w:p>
          <w:p w14:paraId="60BCB2D9">
            <w:pPr>
              <w:spacing w:line="240" w:lineRule="auto"/>
              <w:ind w:right="1040" w:firstLine="0" w:firstLineChars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0974BB06">
            <w:pPr>
              <w:spacing w:line="240" w:lineRule="auto"/>
              <w:ind w:left="0" w:leftChars="0" w:right="1040" w:firstLine="3150" w:firstLineChars="15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  <w:p w14:paraId="37B110A6">
            <w:pPr>
              <w:ind w:right="1040" w:firstLine="3150" w:firstLineChars="15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日期：</w:t>
            </w:r>
          </w:p>
        </w:tc>
      </w:tr>
      <w:tr w14:paraId="78A52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803" w:type="dxa"/>
            <w:noWrap w:val="0"/>
            <w:vAlign w:val="center"/>
          </w:tcPr>
          <w:p w14:paraId="7A624FC8">
            <w:pPr>
              <w:spacing w:line="240" w:lineRule="auto"/>
              <w:ind w:left="0" w:left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PI声明</w:t>
            </w:r>
          </w:p>
          <w:p w14:paraId="429296D2">
            <w:pPr>
              <w:spacing w:line="240" w:lineRule="auto"/>
              <w:ind w:left="0" w:leftChars="0"/>
              <w:jc w:val="both"/>
              <w:rPr>
                <w:rFonts w:ascii="宋体" w:hAnsi="宋体"/>
                <w:sz w:val="21"/>
                <w:szCs w:val="21"/>
              </w:rPr>
            </w:pPr>
          </w:p>
          <w:p w14:paraId="1D3B0997"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6719" w:type="dxa"/>
            <w:gridSpan w:val="5"/>
            <w:noWrap w:val="0"/>
            <w:vAlign w:val="center"/>
          </w:tcPr>
          <w:p w14:paraId="2D5B032E">
            <w:pPr>
              <w:spacing w:line="240" w:lineRule="auto"/>
              <w:ind w:left="0" w:leftChars="0" w:firstLine="420" w:firstLineChars="2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我承诺本中心申请材料信息真实、准确、完整，在研究开展中严格按照HGRA批准/备案内容执行！</w:t>
            </w:r>
          </w:p>
          <w:p w14:paraId="6782D192">
            <w:pPr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71056CB8">
            <w:pPr>
              <w:spacing w:line="240" w:lineRule="auto"/>
              <w:ind w:left="0" w:leftChars="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43554F98">
            <w:pPr>
              <w:spacing w:line="240" w:lineRule="auto"/>
              <w:ind w:left="0" w:leftChars="0" w:firstLine="3150" w:firstLineChars="15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签名：</w:t>
            </w:r>
          </w:p>
          <w:p w14:paraId="62C1536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日期：</w:t>
            </w:r>
          </w:p>
        </w:tc>
      </w:tr>
      <w:tr w14:paraId="5E585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803" w:type="dxa"/>
            <w:noWrap w:val="0"/>
            <w:vAlign w:val="center"/>
          </w:tcPr>
          <w:p w14:paraId="427FA055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机构审核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意见</w:t>
            </w:r>
          </w:p>
        </w:tc>
        <w:tc>
          <w:tcPr>
            <w:tcW w:w="6719" w:type="dxa"/>
            <w:gridSpan w:val="5"/>
            <w:noWrap w:val="0"/>
            <w:vAlign w:val="center"/>
          </w:tcPr>
          <w:p w14:paraId="4FB2012C">
            <w:pPr>
              <w:ind w:right="10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</w:t>
            </w:r>
            <w:r>
              <w:rPr>
                <w:rFonts w:ascii="宋体" w:hAnsi="宋体"/>
                <w:sz w:val="21"/>
                <w:szCs w:val="21"/>
              </w:rPr>
              <w:t xml:space="preserve">           </w:t>
            </w:r>
          </w:p>
          <w:p w14:paraId="70AED20E">
            <w:pPr>
              <w:ind w:right="1040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4AE328C2"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情况属实，请项目组按照法规要求规范申报及管理。</w:t>
            </w:r>
          </w:p>
          <w:p w14:paraId="2EDA2B04"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60F95030"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22D3A082"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1C4F2D30">
            <w:pPr>
              <w:spacing w:line="240" w:lineRule="auto"/>
              <w:ind w:left="0" w:leftChars="0" w:firstLine="3150" w:firstLineChars="15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  <w:p w14:paraId="7436E86E"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日期：</w:t>
            </w:r>
          </w:p>
        </w:tc>
      </w:tr>
    </w:tbl>
    <w:p w14:paraId="0CE5E1F3">
      <w:pPr>
        <w:tabs>
          <w:tab w:val="left" w:pos="2293"/>
        </w:tabs>
        <w:spacing w:line="24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eastAsia"/>
          <w:color w:val="000000"/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  <w:lang w:eastAsia="zh-CN"/>
        </w:rPr>
        <w:t>合作</w:t>
      </w:r>
      <w:r>
        <w:rPr>
          <w:rFonts w:hint="eastAsia"/>
          <w:color w:val="000000"/>
          <w:sz w:val="18"/>
          <w:szCs w:val="18"/>
        </w:rPr>
        <w:t>单位性质填写中方单位或外方单位；外方单位：外国组织及外国组织、个人设立或者独立控制的机构，中方单位：我国科研机构、高等学校、医疗机构、企业</w:t>
      </w:r>
      <w:r>
        <w:rPr>
          <w:rFonts w:hint="eastAsia"/>
          <w:color w:val="000000"/>
          <w:sz w:val="18"/>
          <w:szCs w:val="18"/>
          <w:lang w:eastAsia="zh-CN"/>
        </w:rPr>
        <w:t>。</w:t>
      </w:r>
    </w:p>
    <w:p w14:paraId="77D8DBCD">
      <w:pPr>
        <w:spacing w:line="360" w:lineRule="auto"/>
        <w:jc w:val="left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</w:p>
    <w:p w14:paraId="53BBB053">
      <w:pPr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76FC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D684B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2D684B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43CCC">
    <w:pPr>
      <w:pStyle w:val="8"/>
      <w:pBdr>
        <w:bottom w:val="single" w:color="auto" w:sz="4" w:space="0"/>
      </w:pBdr>
      <w:jc w:val="left"/>
      <w:rPr>
        <w:rFonts w:hint="eastAsia" w:ascii="Times New Roman" w:hAnsi="Times New Roman" w:cs="Times New Roman" w:eastAsiaTheme="minorEastAsia"/>
        <w:lang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</w:t>
    </w:r>
    <w:r>
      <w:rPr>
        <w:rFonts w:hint="eastAsia"/>
      </w:rPr>
      <w:t xml:space="preserve">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3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 w14:paraId="02DA83ED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184EB1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8B5614"/>
    <w:rsid w:val="00912A3B"/>
    <w:rsid w:val="009B17E5"/>
    <w:rsid w:val="009B712A"/>
    <w:rsid w:val="00A26E9F"/>
    <w:rsid w:val="00A70E7F"/>
    <w:rsid w:val="00B10BDA"/>
    <w:rsid w:val="00B90423"/>
    <w:rsid w:val="00CD3312"/>
    <w:rsid w:val="00D83A00"/>
    <w:rsid w:val="00E30ACB"/>
    <w:rsid w:val="00F65295"/>
    <w:rsid w:val="010C4EDF"/>
    <w:rsid w:val="01200EFE"/>
    <w:rsid w:val="01340704"/>
    <w:rsid w:val="015E07A4"/>
    <w:rsid w:val="01F67910"/>
    <w:rsid w:val="02025707"/>
    <w:rsid w:val="02293C47"/>
    <w:rsid w:val="036C3222"/>
    <w:rsid w:val="03CF6B49"/>
    <w:rsid w:val="05EC1406"/>
    <w:rsid w:val="06102820"/>
    <w:rsid w:val="068D2063"/>
    <w:rsid w:val="068D562D"/>
    <w:rsid w:val="06E13186"/>
    <w:rsid w:val="070C7161"/>
    <w:rsid w:val="076771CE"/>
    <w:rsid w:val="07FD6E76"/>
    <w:rsid w:val="08011AF9"/>
    <w:rsid w:val="081D25D8"/>
    <w:rsid w:val="084270D0"/>
    <w:rsid w:val="08841111"/>
    <w:rsid w:val="08CB75C5"/>
    <w:rsid w:val="095C6A7A"/>
    <w:rsid w:val="0AB55890"/>
    <w:rsid w:val="0AC63E8B"/>
    <w:rsid w:val="0B432C56"/>
    <w:rsid w:val="0B470389"/>
    <w:rsid w:val="0BA13C9A"/>
    <w:rsid w:val="0BAE0408"/>
    <w:rsid w:val="0BAE445D"/>
    <w:rsid w:val="0BBC7E87"/>
    <w:rsid w:val="0C7B653C"/>
    <w:rsid w:val="0CFB64C4"/>
    <w:rsid w:val="0D834106"/>
    <w:rsid w:val="0DD00A49"/>
    <w:rsid w:val="0DDB6726"/>
    <w:rsid w:val="0DE96483"/>
    <w:rsid w:val="0E172E3A"/>
    <w:rsid w:val="0E3D41C0"/>
    <w:rsid w:val="1149496B"/>
    <w:rsid w:val="118048E0"/>
    <w:rsid w:val="11E0426B"/>
    <w:rsid w:val="11F8266A"/>
    <w:rsid w:val="121113D0"/>
    <w:rsid w:val="128D2B9C"/>
    <w:rsid w:val="12B91C83"/>
    <w:rsid w:val="13081D2B"/>
    <w:rsid w:val="13196885"/>
    <w:rsid w:val="1343584D"/>
    <w:rsid w:val="13555637"/>
    <w:rsid w:val="135948F6"/>
    <w:rsid w:val="144C60B1"/>
    <w:rsid w:val="14757481"/>
    <w:rsid w:val="14913944"/>
    <w:rsid w:val="1532719D"/>
    <w:rsid w:val="15473DAD"/>
    <w:rsid w:val="156F7800"/>
    <w:rsid w:val="15AA7BB6"/>
    <w:rsid w:val="15BA631B"/>
    <w:rsid w:val="15C815BB"/>
    <w:rsid w:val="15DB3442"/>
    <w:rsid w:val="15DD216A"/>
    <w:rsid w:val="161C735F"/>
    <w:rsid w:val="16BB42CA"/>
    <w:rsid w:val="1701783A"/>
    <w:rsid w:val="17351C63"/>
    <w:rsid w:val="17881EB8"/>
    <w:rsid w:val="17E25434"/>
    <w:rsid w:val="18580236"/>
    <w:rsid w:val="18BB7903"/>
    <w:rsid w:val="19457698"/>
    <w:rsid w:val="19C80DA6"/>
    <w:rsid w:val="1AC73F4B"/>
    <w:rsid w:val="1B606210"/>
    <w:rsid w:val="1B893EBF"/>
    <w:rsid w:val="1B9670DE"/>
    <w:rsid w:val="1C5561C8"/>
    <w:rsid w:val="1C7A54ED"/>
    <w:rsid w:val="1C8F393E"/>
    <w:rsid w:val="1D304DF7"/>
    <w:rsid w:val="1D425B79"/>
    <w:rsid w:val="1D6D560B"/>
    <w:rsid w:val="1D7C22F1"/>
    <w:rsid w:val="1DBF73C5"/>
    <w:rsid w:val="1DCB56FA"/>
    <w:rsid w:val="1E1C1C35"/>
    <w:rsid w:val="1E5361B1"/>
    <w:rsid w:val="1E536DA7"/>
    <w:rsid w:val="1E921DA3"/>
    <w:rsid w:val="1EB8575E"/>
    <w:rsid w:val="1F033C7A"/>
    <w:rsid w:val="1F061283"/>
    <w:rsid w:val="1F330EF8"/>
    <w:rsid w:val="1F7D4DF0"/>
    <w:rsid w:val="1FE70B95"/>
    <w:rsid w:val="20763E08"/>
    <w:rsid w:val="208707E0"/>
    <w:rsid w:val="210E1213"/>
    <w:rsid w:val="21197D55"/>
    <w:rsid w:val="2180241A"/>
    <w:rsid w:val="229669A1"/>
    <w:rsid w:val="231326C6"/>
    <w:rsid w:val="23CE117B"/>
    <w:rsid w:val="263E440B"/>
    <w:rsid w:val="267E676C"/>
    <w:rsid w:val="26D12DDB"/>
    <w:rsid w:val="27217081"/>
    <w:rsid w:val="277B2D87"/>
    <w:rsid w:val="28756821"/>
    <w:rsid w:val="28947DF4"/>
    <w:rsid w:val="28D004B2"/>
    <w:rsid w:val="29134832"/>
    <w:rsid w:val="29C45C99"/>
    <w:rsid w:val="2ABB0720"/>
    <w:rsid w:val="2BC42F19"/>
    <w:rsid w:val="2BCE4998"/>
    <w:rsid w:val="2F5154E7"/>
    <w:rsid w:val="2F6E7C9E"/>
    <w:rsid w:val="30964426"/>
    <w:rsid w:val="30FC5B67"/>
    <w:rsid w:val="30FD16C3"/>
    <w:rsid w:val="318005AF"/>
    <w:rsid w:val="320A43E1"/>
    <w:rsid w:val="324240B7"/>
    <w:rsid w:val="32FA72BE"/>
    <w:rsid w:val="33087495"/>
    <w:rsid w:val="33745572"/>
    <w:rsid w:val="33F60BBB"/>
    <w:rsid w:val="34B7753D"/>
    <w:rsid w:val="350472FF"/>
    <w:rsid w:val="359B72E3"/>
    <w:rsid w:val="36F3518A"/>
    <w:rsid w:val="374B4B38"/>
    <w:rsid w:val="38C1234E"/>
    <w:rsid w:val="39B5798E"/>
    <w:rsid w:val="39D56FB2"/>
    <w:rsid w:val="3A152EE8"/>
    <w:rsid w:val="3A6638EC"/>
    <w:rsid w:val="3A70054E"/>
    <w:rsid w:val="3AB45F2D"/>
    <w:rsid w:val="3AE33552"/>
    <w:rsid w:val="3D352E1A"/>
    <w:rsid w:val="3E027B24"/>
    <w:rsid w:val="3E3C3718"/>
    <w:rsid w:val="3E7044E0"/>
    <w:rsid w:val="3E813EAC"/>
    <w:rsid w:val="3FEB1720"/>
    <w:rsid w:val="40B406EA"/>
    <w:rsid w:val="40C93218"/>
    <w:rsid w:val="40EB7D76"/>
    <w:rsid w:val="420F2C6D"/>
    <w:rsid w:val="424F0151"/>
    <w:rsid w:val="42AC098C"/>
    <w:rsid w:val="43D01DE4"/>
    <w:rsid w:val="444430DC"/>
    <w:rsid w:val="449903B2"/>
    <w:rsid w:val="44FF1A9B"/>
    <w:rsid w:val="450F36EA"/>
    <w:rsid w:val="451756B5"/>
    <w:rsid w:val="45B94E68"/>
    <w:rsid w:val="45D04920"/>
    <w:rsid w:val="463055B7"/>
    <w:rsid w:val="46744D9C"/>
    <w:rsid w:val="4683481F"/>
    <w:rsid w:val="48ED1D65"/>
    <w:rsid w:val="49012872"/>
    <w:rsid w:val="49FA1318"/>
    <w:rsid w:val="4A5501A2"/>
    <w:rsid w:val="4AAF612C"/>
    <w:rsid w:val="4AF1024A"/>
    <w:rsid w:val="4B107C69"/>
    <w:rsid w:val="4B5A6E1C"/>
    <w:rsid w:val="4BAD69D0"/>
    <w:rsid w:val="4C02711F"/>
    <w:rsid w:val="4C08600E"/>
    <w:rsid w:val="4C941E71"/>
    <w:rsid w:val="4D4A083B"/>
    <w:rsid w:val="4DBB2F63"/>
    <w:rsid w:val="4E24155E"/>
    <w:rsid w:val="4E735946"/>
    <w:rsid w:val="4EBA1162"/>
    <w:rsid w:val="4EDB03F0"/>
    <w:rsid w:val="4FB041A9"/>
    <w:rsid w:val="4FF92C34"/>
    <w:rsid w:val="50FC1FFD"/>
    <w:rsid w:val="514069D9"/>
    <w:rsid w:val="514A2764"/>
    <w:rsid w:val="51CC51A6"/>
    <w:rsid w:val="523751FA"/>
    <w:rsid w:val="539B7110"/>
    <w:rsid w:val="54102B8E"/>
    <w:rsid w:val="542700E9"/>
    <w:rsid w:val="54AA5095"/>
    <w:rsid w:val="552407E7"/>
    <w:rsid w:val="552928FD"/>
    <w:rsid w:val="55600D87"/>
    <w:rsid w:val="557811A0"/>
    <w:rsid w:val="55B50CDA"/>
    <w:rsid w:val="56572BB3"/>
    <w:rsid w:val="56B803A9"/>
    <w:rsid w:val="574771AD"/>
    <w:rsid w:val="577C66DF"/>
    <w:rsid w:val="57E55EC2"/>
    <w:rsid w:val="58453F2F"/>
    <w:rsid w:val="588736EB"/>
    <w:rsid w:val="59475134"/>
    <w:rsid w:val="596C32E1"/>
    <w:rsid w:val="59A2438B"/>
    <w:rsid w:val="59D54731"/>
    <w:rsid w:val="59E41B90"/>
    <w:rsid w:val="59FE7034"/>
    <w:rsid w:val="5A8C2270"/>
    <w:rsid w:val="5B134939"/>
    <w:rsid w:val="5C32351F"/>
    <w:rsid w:val="5C3E2E37"/>
    <w:rsid w:val="5C4739BE"/>
    <w:rsid w:val="5C676355"/>
    <w:rsid w:val="5CC21D36"/>
    <w:rsid w:val="5D221689"/>
    <w:rsid w:val="5ED406D3"/>
    <w:rsid w:val="5F011E9E"/>
    <w:rsid w:val="5FB705CD"/>
    <w:rsid w:val="5FBA161C"/>
    <w:rsid w:val="5FD3464F"/>
    <w:rsid w:val="6170366D"/>
    <w:rsid w:val="61C12A36"/>
    <w:rsid w:val="622C3274"/>
    <w:rsid w:val="62461F31"/>
    <w:rsid w:val="63041E1D"/>
    <w:rsid w:val="64105EDC"/>
    <w:rsid w:val="641D095C"/>
    <w:rsid w:val="644646BB"/>
    <w:rsid w:val="65520A00"/>
    <w:rsid w:val="65834E17"/>
    <w:rsid w:val="65DC2C43"/>
    <w:rsid w:val="662A72D1"/>
    <w:rsid w:val="66686A84"/>
    <w:rsid w:val="66695E0D"/>
    <w:rsid w:val="668A5B34"/>
    <w:rsid w:val="66B00B3E"/>
    <w:rsid w:val="66DD324F"/>
    <w:rsid w:val="66E10E0D"/>
    <w:rsid w:val="67316C5E"/>
    <w:rsid w:val="67340DE1"/>
    <w:rsid w:val="677308B6"/>
    <w:rsid w:val="678752BF"/>
    <w:rsid w:val="678A06FF"/>
    <w:rsid w:val="67AA170E"/>
    <w:rsid w:val="67B10F6F"/>
    <w:rsid w:val="67B86E8F"/>
    <w:rsid w:val="682E651E"/>
    <w:rsid w:val="68907321"/>
    <w:rsid w:val="68C05EEF"/>
    <w:rsid w:val="69CE15A0"/>
    <w:rsid w:val="6A511A24"/>
    <w:rsid w:val="6A971908"/>
    <w:rsid w:val="6B134238"/>
    <w:rsid w:val="6B2F151E"/>
    <w:rsid w:val="6B3430E5"/>
    <w:rsid w:val="6CCC02D4"/>
    <w:rsid w:val="6D192C59"/>
    <w:rsid w:val="6DB12CE1"/>
    <w:rsid w:val="6DF3061E"/>
    <w:rsid w:val="6E5E6E8C"/>
    <w:rsid w:val="6EA40622"/>
    <w:rsid w:val="705C16A2"/>
    <w:rsid w:val="70D4059B"/>
    <w:rsid w:val="71214F71"/>
    <w:rsid w:val="71F800F1"/>
    <w:rsid w:val="724D366F"/>
    <w:rsid w:val="72C10911"/>
    <w:rsid w:val="740A56CC"/>
    <w:rsid w:val="75091AFC"/>
    <w:rsid w:val="750E1254"/>
    <w:rsid w:val="768337CD"/>
    <w:rsid w:val="76DF68D9"/>
    <w:rsid w:val="77385CE3"/>
    <w:rsid w:val="79155593"/>
    <w:rsid w:val="793043A1"/>
    <w:rsid w:val="798B64FA"/>
    <w:rsid w:val="79A60A68"/>
    <w:rsid w:val="7A1D62B4"/>
    <w:rsid w:val="7A2306BF"/>
    <w:rsid w:val="7A993AC2"/>
    <w:rsid w:val="7B5444D4"/>
    <w:rsid w:val="7B9D33BE"/>
    <w:rsid w:val="7BDC103B"/>
    <w:rsid w:val="7CDC43F6"/>
    <w:rsid w:val="7D8D0086"/>
    <w:rsid w:val="7DE247F1"/>
    <w:rsid w:val="7EC42417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5">
    <w:name w:val="段落 3"/>
    <w:basedOn w:val="3"/>
    <w:next w:val="1"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6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416</Words>
  <Characters>436</Characters>
  <Lines>51</Lines>
  <Paragraphs>14</Paragraphs>
  <TotalTime>0</TotalTime>
  <ScaleCrop>false</ScaleCrop>
  <LinksUpToDate>false</LinksUpToDate>
  <CharactersWithSpaces>562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2022-06-11T03:31:00Z</cp:lastPrinted>
  <dcterms:modified xsi:type="dcterms:W3CDTF">2024-11-13T08:38:11Z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EE8C7B6F34F54280938C1F9F863B7405</vt:lpwstr>
  </property>
</Properties>
</file>